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D6C6CD" w14:textId="77777777" w:rsidR="00A05D96" w:rsidRPr="0006046B" w:rsidRDefault="0006046B">
      <w:pPr>
        <w:tabs>
          <w:tab w:val="left" w:pos="3310"/>
        </w:tabs>
        <w:spacing w:line="476" w:lineRule="exact"/>
        <w:ind w:left="235"/>
        <w:rPr>
          <w:rFonts w:ascii="Times New Roman" w:hAnsi="Times New Roman" w:cs="Times New Roman"/>
          <w:sz w:val="48"/>
          <w:szCs w:val="48"/>
          <w:lang w:eastAsia="zh-TW"/>
        </w:rPr>
      </w:pPr>
      <w:r w:rsidRPr="0006046B">
        <w:rPr>
          <w:rFonts w:ascii="Times New Roman" w:hAnsi="Times New Roman" w:cs="Times New Roman"/>
          <w:b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3CDA1B" wp14:editId="6A8825A8">
                <wp:simplePos x="0" y="0"/>
                <wp:positionH relativeFrom="column">
                  <wp:posOffset>-57150</wp:posOffset>
                </wp:positionH>
                <wp:positionV relativeFrom="paragraph">
                  <wp:posOffset>-9525</wp:posOffset>
                </wp:positionV>
                <wp:extent cx="981075" cy="342900"/>
                <wp:effectExtent l="0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A39B7" w14:textId="77777777" w:rsidR="00DB058D" w:rsidRPr="0006046B" w:rsidRDefault="00DB058D" w:rsidP="00DB058D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06046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06046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06046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CDA1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.5pt;margin-top:-.75pt;width:77.25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" filled="f" stroked="f">
                <v:textbox>
                  <w:txbxContent>
                    <w:p w14:paraId="680A39B7" w14:textId="77777777" w:rsidR="00DB058D" w:rsidRPr="0006046B" w:rsidRDefault="00DB058D" w:rsidP="00DB058D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06046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06046B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06046B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05D96" w:rsidRPr="0006046B">
        <w:rPr>
          <w:rFonts w:ascii="Times New Roman" w:hAnsi="Times New Roman" w:cs="Times New Roman"/>
          <w:b/>
          <w:sz w:val="28"/>
          <w:lang w:eastAsia="zh-TW"/>
        </w:rPr>
        <w:tab/>
      </w:r>
      <w:r w:rsidR="00A05D96" w:rsidRPr="00073C73">
        <w:rPr>
          <w:rFonts w:ascii="Times New Roman" w:hAnsi="Times New Roman" w:cs="Times New Roman"/>
          <w:spacing w:val="200"/>
          <w:sz w:val="40"/>
          <w:szCs w:val="48"/>
          <w:fitText w:val="4000" w:id="-1782876416"/>
          <w:lang w:eastAsia="zh-TW"/>
        </w:rPr>
        <w:t>授權查詢同意</w:t>
      </w:r>
      <w:r w:rsidR="00A05D96" w:rsidRPr="00073C73">
        <w:rPr>
          <w:rFonts w:ascii="Times New Roman" w:hAnsi="Times New Roman" w:cs="Times New Roman"/>
          <w:sz w:val="40"/>
          <w:szCs w:val="48"/>
          <w:fitText w:val="4000" w:id="-1782876416"/>
          <w:lang w:eastAsia="zh-TW"/>
        </w:rPr>
        <w:t>書</w:t>
      </w:r>
    </w:p>
    <w:p w14:paraId="0C956976" w14:textId="54D079A7" w:rsidR="00A05D96" w:rsidRPr="0006046B" w:rsidRDefault="00A05D96" w:rsidP="00A05B4D">
      <w:pPr>
        <w:pStyle w:val="41"/>
        <w:snapToGrid w:val="0"/>
        <w:spacing w:before="1" w:line="760" w:lineRule="atLeast"/>
        <w:ind w:left="113" w:right="119" w:firstLine="641"/>
        <w:jc w:val="both"/>
        <w:rPr>
          <w:rFonts w:ascii="Times New Roman" w:hAnsi="Times New Roman" w:cs="Times New Roman"/>
          <w:szCs w:val="36"/>
          <w:lang w:eastAsia="zh-TW"/>
        </w:rPr>
      </w:pPr>
      <w:r w:rsidRPr="0006046B">
        <w:rPr>
          <w:rFonts w:ascii="Times New Roman" w:hAnsi="Times New Roman" w:cs="Times New Roman"/>
          <w:szCs w:val="36"/>
          <w:lang w:eastAsia="zh-TW"/>
        </w:rPr>
        <w:t>本廠商參加</w:t>
      </w:r>
      <w:r w:rsidR="006036FD" w:rsidRPr="0006046B">
        <w:rPr>
          <w:rFonts w:ascii="Times New Roman" w:hAnsi="Times New Roman" w:cs="Times New Roman"/>
          <w:szCs w:val="36"/>
          <w:lang w:eastAsia="zh-TW"/>
        </w:rPr>
        <w:t>行政院農業委員會農田水利署</w:t>
      </w:r>
      <w:r w:rsidR="00981CCF" w:rsidRPr="0006046B">
        <w:rPr>
          <w:rFonts w:ascii="Times New Roman" w:hAnsi="Times New Roman" w:cs="Times New Roman"/>
          <w:szCs w:val="36"/>
          <w:lang w:eastAsia="zh-TW"/>
        </w:rPr>
        <w:t>花蓮</w:t>
      </w:r>
      <w:r w:rsidR="006036FD" w:rsidRPr="0006046B">
        <w:rPr>
          <w:rFonts w:ascii="Times New Roman" w:hAnsi="Times New Roman" w:cs="Times New Roman"/>
          <w:szCs w:val="36"/>
          <w:lang w:eastAsia="zh-TW"/>
        </w:rPr>
        <w:t>管理處</w:t>
      </w:r>
      <w:r w:rsidRPr="0006046B">
        <w:rPr>
          <w:rFonts w:ascii="Times New Roman" w:hAnsi="Times New Roman" w:cs="Times New Roman"/>
          <w:szCs w:val="36"/>
          <w:lang w:eastAsia="zh-TW"/>
        </w:rPr>
        <w:t>「</w:t>
      </w:r>
      <w:r w:rsidR="00981CCF" w:rsidRPr="0006046B">
        <w:rPr>
          <w:rFonts w:ascii="Times New Roman" w:hAnsi="Times New Roman" w:cs="Times New Roman"/>
          <w:spacing w:val="-19"/>
          <w:w w:val="99"/>
          <w:szCs w:val="36"/>
          <w:lang w:eastAsia="zh-TW"/>
        </w:rPr>
        <w:t>太平渠</w:t>
      </w:r>
      <w:r w:rsidR="00073C73">
        <w:rPr>
          <w:rFonts w:ascii="Times New Roman" w:hAnsi="Times New Roman" w:cs="Times New Roman" w:hint="eastAsia"/>
          <w:spacing w:val="-19"/>
          <w:w w:val="99"/>
          <w:szCs w:val="36"/>
          <w:lang w:eastAsia="zh-TW"/>
        </w:rPr>
        <w:t>幹線</w:t>
      </w:r>
      <w:r w:rsidR="00981CCF" w:rsidRPr="0006046B">
        <w:rPr>
          <w:rFonts w:ascii="Times New Roman" w:hAnsi="Times New Roman" w:cs="Times New Roman"/>
          <w:spacing w:val="-19"/>
          <w:w w:val="99"/>
          <w:szCs w:val="36"/>
          <w:lang w:eastAsia="zh-TW"/>
        </w:rPr>
        <w:t>圳路型太陽光電發電系統計畫</w:t>
      </w:r>
      <w:r w:rsidRPr="0006046B">
        <w:rPr>
          <w:rFonts w:ascii="Times New Roman" w:hAnsi="Times New Roman" w:cs="Times New Roman"/>
          <w:spacing w:val="-19"/>
          <w:w w:val="99"/>
          <w:szCs w:val="36"/>
          <w:lang w:eastAsia="zh-TW"/>
        </w:rPr>
        <w:t>」</w:t>
      </w:r>
      <w:r w:rsidRPr="0006046B">
        <w:rPr>
          <w:rFonts w:ascii="Times New Roman" w:hAnsi="Times New Roman" w:cs="Times New Roman"/>
          <w:w w:val="99"/>
          <w:szCs w:val="36"/>
          <w:lang w:eastAsia="zh-TW"/>
        </w:rPr>
        <w:t>，茲同意</w:t>
      </w:r>
      <w:r w:rsidR="006036FD" w:rsidRPr="0006046B">
        <w:rPr>
          <w:rFonts w:ascii="Times New Roman" w:hAnsi="Times New Roman" w:cs="Times New Roman"/>
          <w:w w:val="99"/>
          <w:szCs w:val="36"/>
          <w:lang w:eastAsia="zh-TW"/>
        </w:rPr>
        <w:t>貴處</w:t>
      </w:r>
      <w:r w:rsidRPr="0006046B">
        <w:rPr>
          <w:rFonts w:ascii="Times New Roman" w:hAnsi="Times New Roman" w:cs="Times New Roman"/>
          <w:w w:val="99"/>
          <w:szCs w:val="36"/>
          <w:lang w:eastAsia="zh-TW"/>
        </w:rPr>
        <w:t>如有參考政</w:t>
      </w:r>
      <w:r w:rsidRPr="0006046B">
        <w:rPr>
          <w:rFonts w:ascii="Times New Roman" w:hAnsi="Times New Roman" w:cs="Times New Roman"/>
          <w:spacing w:val="-13"/>
          <w:szCs w:val="36"/>
          <w:lang w:eastAsia="zh-TW"/>
        </w:rPr>
        <w:t>府採購法第</w:t>
      </w:r>
      <w:r w:rsidRPr="0006046B">
        <w:rPr>
          <w:rFonts w:ascii="Times New Roman" w:hAnsi="Times New Roman" w:cs="Times New Roman"/>
          <w:spacing w:val="-1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30</w:t>
      </w:r>
      <w:r w:rsidRPr="0006046B">
        <w:rPr>
          <w:rFonts w:ascii="Times New Roman" w:hAnsi="Times New Roman" w:cs="Times New Roman"/>
          <w:spacing w:val="-35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5"/>
          <w:szCs w:val="36"/>
          <w:lang w:eastAsia="zh-TW"/>
        </w:rPr>
        <w:t>條、第</w:t>
      </w:r>
      <w:r w:rsidRPr="0006046B">
        <w:rPr>
          <w:rFonts w:ascii="Times New Roman" w:hAnsi="Times New Roman" w:cs="Times New Roman"/>
          <w:spacing w:val="-35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31</w:t>
      </w:r>
      <w:r w:rsidRPr="0006046B">
        <w:rPr>
          <w:rFonts w:ascii="Times New Roman" w:hAnsi="Times New Roman" w:cs="Times New Roman"/>
          <w:spacing w:val="-42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42"/>
          <w:szCs w:val="36"/>
          <w:lang w:eastAsia="zh-TW"/>
        </w:rPr>
        <w:t>條第</w:t>
      </w:r>
      <w:r w:rsidRPr="0006046B">
        <w:rPr>
          <w:rFonts w:ascii="Times New Roman" w:hAnsi="Times New Roman" w:cs="Times New Roman"/>
          <w:spacing w:val="-42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2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>項、第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32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>條、第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48</w:t>
      </w:r>
      <w:r w:rsidRPr="0006046B">
        <w:rPr>
          <w:rFonts w:ascii="Times New Roman" w:hAnsi="Times New Roman" w:cs="Times New Roman"/>
          <w:spacing w:val="-41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41"/>
          <w:szCs w:val="36"/>
          <w:lang w:eastAsia="zh-TW"/>
        </w:rPr>
        <w:t>條第</w:t>
      </w:r>
      <w:r w:rsidRPr="0006046B">
        <w:rPr>
          <w:rFonts w:ascii="Times New Roman" w:hAnsi="Times New Roman" w:cs="Times New Roman"/>
          <w:spacing w:val="-41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1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>項、第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 xml:space="preserve">50 </w:t>
      </w:r>
      <w:r w:rsidRPr="0006046B">
        <w:rPr>
          <w:rFonts w:ascii="Times New Roman" w:hAnsi="Times New Roman" w:cs="Times New Roman"/>
          <w:spacing w:val="-27"/>
          <w:szCs w:val="36"/>
          <w:lang w:eastAsia="zh-TW"/>
        </w:rPr>
        <w:t>條第</w:t>
      </w:r>
      <w:r w:rsidRPr="0006046B">
        <w:rPr>
          <w:rFonts w:ascii="Times New Roman" w:hAnsi="Times New Roman" w:cs="Times New Roman"/>
          <w:spacing w:val="-27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1</w:t>
      </w:r>
      <w:r w:rsidRPr="0006046B">
        <w:rPr>
          <w:rFonts w:ascii="Times New Roman" w:hAnsi="Times New Roman" w:cs="Times New Roman"/>
          <w:spacing w:val="-60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60"/>
          <w:szCs w:val="36"/>
          <w:lang w:eastAsia="zh-TW"/>
        </w:rPr>
        <w:t>項、第</w:t>
      </w:r>
      <w:r w:rsidRPr="0006046B">
        <w:rPr>
          <w:rFonts w:ascii="Times New Roman" w:hAnsi="Times New Roman" w:cs="Times New Roman"/>
          <w:spacing w:val="-60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65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>條或第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87</w:t>
      </w:r>
      <w:r w:rsidRPr="0006046B">
        <w:rPr>
          <w:rFonts w:ascii="Times New Roman" w:hAnsi="Times New Roman" w:cs="Times New Roman"/>
          <w:spacing w:val="-8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8"/>
          <w:szCs w:val="36"/>
          <w:lang w:eastAsia="zh-TW"/>
        </w:rPr>
        <w:t>條等規定查明相關情事之需要時，同意貴</w:t>
      </w:r>
      <w:r w:rsidR="006036FD" w:rsidRPr="0006046B">
        <w:rPr>
          <w:rFonts w:ascii="Times New Roman" w:hAnsi="Times New Roman" w:cs="Times New Roman"/>
          <w:szCs w:val="36"/>
          <w:lang w:eastAsia="zh-TW"/>
        </w:rPr>
        <w:t>處</w:t>
      </w:r>
      <w:r w:rsidRPr="0006046B">
        <w:rPr>
          <w:rFonts w:ascii="Times New Roman" w:hAnsi="Times New Roman" w:cs="Times New Roman"/>
          <w:szCs w:val="36"/>
          <w:lang w:eastAsia="zh-TW"/>
        </w:rPr>
        <w:t>得向金融機構查詢本廠商申請繳納或退還押標金、履約保證金相關</w:t>
      </w:r>
      <w:r w:rsidRPr="0006046B">
        <w:rPr>
          <w:rFonts w:ascii="Times New Roman" w:hAnsi="Times New Roman" w:cs="Times New Roman"/>
          <w:spacing w:val="-6"/>
          <w:w w:val="99"/>
          <w:szCs w:val="36"/>
          <w:lang w:eastAsia="zh-TW"/>
        </w:rPr>
        <w:t>往來資料</w:t>
      </w:r>
      <w:r w:rsidRPr="0006046B">
        <w:rPr>
          <w:rFonts w:ascii="Times New Roman" w:hAnsi="Times New Roman" w:cs="Times New Roman"/>
          <w:w w:val="99"/>
          <w:szCs w:val="36"/>
          <w:lang w:eastAsia="zh-TW"/>
        </w:rPr>
        <w:t>（</w:t>
      </w:r>
      <w:r w:rsidRPr="0006046B">
        <w:rPr>
          <w:rFonts w:ascii="Times New Roman" w:hAnsi="Times New Roman" w:cs="Times New Roman"/>
          <w:spacing w:val="-7"/>
          <w:w w:val="99"/>
          <w:szCs w:val="36"/>
          <w:lang w:eastAsia="zh-TW"/>
        </w:rPr>
        <w:t>例如：申請人、匯出入銀行帳戶名稱及帳號等</w:t>
      </w:r>
      <w:r w:rsidRPr="0006046B">
        <w:rPr>
          <w:rFonts w:ascii="Times New Roman" w:hAnsi="Times New Roman" w:cs="Times New Roman"/>
          <w:spacing w:val="-171"/>
          <w:w w:val="99"/>
          <w:szCs w:val="36"/>
          <w:lang w:eastAsia="zh-TW"/>
        </w:rPr>
        <w:t>）</w:t>
      </w:r>
      <w:r w:rsidRPr="0006046B">
        <w:rPr>
          <w:rFonts w:ascii="Times New Roman" w:hAnsi="Times New Roman" w:cs="Times New Roman"/>
          <w:spacing w:val="-4"/>
          <w:w w:val="99"/>
          <w:szCs w:val="36"/>
          <w:lang w:eastAsia="zh-TW"/>
        </w:rPr>
        <w:t>，以作為認</w:t>
      </w:r>
      <w:r w:rsidRPr="0006046B">
        <w:rPr>
          <w:rFonts w:ascii="Times New Roman" w:hAnsi="Times New Roman" w:cs="Times New Roman"/>
          <w:spacing w:val="-4"/>
          <w:w w:val="95"/>
          <w:szCs w:val="36"/>
          <w:lang w:eastAsia="zh-TW"/>
        </w:rPr>
        <w:t>定基礎。</w:t>
      </w:r>
    </w:p>
    <w:p w14:paraId="5AFB962D" w14:textId="77777777" w:rsidR="00A05D96" w:rsidRPr="0006046B" w:rsidRDefault="00A05D96">
      <w:pPr>
        <w:pStyle w:val="a3"/>
        <w:rPr>
          <w:rFonts w:ascii="Times New Roman" w:hAnsi="Times New Roman" w:cs="Times New Roman"/>
          <w:sz w:val="32"/>
          <w:lang w:eastAsia="zh-TW"/>
        </w:rPr>
      </w:pPr>
    </w:p>
    <w:p w14:paraId="00BD330A" w14:textId="77777777" w:rsidR="00A05B4D" w:rsidRPr="0006046B" w:rsidRDefault="00A05B4D" w:rsidP="0025161F">
      <w:pPr>
        <w:ind w:left="959" w:hanging="250"/>
        <w:rPr>
          <w:rFonts w:ascii="Times New Roman" w:hAnsi="Times New Roman" w:cs="Times New Roman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立</w:t>
      </w:r>
      <w:r w:rsidR="0025161F"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書</w:t>
      </w:r>
      <w:r w:rsidR="0025161F"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人</w:t>
      </w:r>
    </w:p>
    <w:p w14:paraId="755BAF51" w14:textId="77777777" w:rsidR="00A05B4D" w:rsidRDefault="00A05B4D">
      <w:pPr>
        <w:pStyle w:val="a3"/>
        <w:rPr>
          <w:rFonts w:ascii="Times New Roman" w:hAnsi="Times New Roman" w:cs="Times New Roman"/>
          <w:sz w:val="32"/>
          <w:lang w:eastAsia="zh-TW"/>
        </w:rPr>
      </w:pPr>
    </w:p>
    <w:p w14:paraId="5961A877" w14:textId="77777777" w:rsidR="00885AA4" w:rsidRDefault="00885AA4">
      <w:pPr>
        <w:pStyle w:val="a3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noProof/>
          <w:sz w:val="3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994CC" wp14:editId="646E05C3">
                <wp:simplePos x="0" y="0"/>
                <wp:positionH relativeFrom="page">
                  <wp:posOffset>4705350</wp:posOffset>
                </wp:positionH>
                <wp:positionV relativeFrom="paragraph">
                  <wp:posOffset>188182</wp:posOffset>
                </wp:positionV>
                <wp:extent cx="1600200" cy="1485900"/>
                <wp:effectExtent l="9525" t="9525" r="9525" b="9525"/>
                <wp:wrapNone/>
                <wp:docPr id="3" name="矩形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14443" id="矩形 1039" o:spid="_x0000_s1026" style="position:absolute;margin-left:370.5pt;margin-top:14.8pt;width:12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" filled="f">
                <w10:wrap anchorx="page"/>
              </v:rect>
            </w:pict>
          </mc:Fallback>
        </mc:AlternateContent>
      </w:r>
    </w:p>
    <w:p w14:paraId="1288D425" w14:textId="77777777" w:rsidR="00885AA4" w:rsidRPr="0006046B" w:rsidRDefault="00885AA4">
      <w:pPr>
        <w:pStyle w:val="a3"/>
        <w:rPr>
          <w:rFonts w:ascii="Times New Roman" w:hAnsi="Times New Roman" w:cs="Times New Roman"/>
          <w:sz w:val="32"/>
          <w:lang w:eastAsia="zh-TW"/>
        </w:rPr>
      </w:pPr>
    </w:p>
    <w:p w14:paraId="263F4D09" w14:textId="77777777" w:rsidR="00A05D96" w:rsidRPr="0006046B" w:rsidRDefault="00A05D96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657B1195" w14:textId="77777777" w:rsidR="00A05D96" w:rsidRPr="0006046B" w:rsidRDefault="00A05D96" w:rsidP="002A0196">
      <w:pPr>
        <w:spacing w:before="1"/>
        <w:ind w:left="254" w:firstLineChars="9" w:firstLine="27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投標廠商：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</w:t>
      </w:r>
      <w:r w:rsidR="0006046B">
        <w:rPr>
          <w:rFonts w:ascii="Times New Roman" w:hAnsi="Times New Roman" w:cs="Times New Roman" w:hint="eastAsia"/>
          <w:w w:val="95"/>
          <w:sz w:val="32"/>
          <w:lang w:eastAsia="zh-TW"/>
        </w:rPr>
        <w:t xml:space="preserve">            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         </w:t>
      </w:r>
      <w:r w:rsidR="00A05B4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</w:t>
      </w:r>
      <w:r w:rsidR="00DB058D"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3D5E6DA0" w14:textId="77777777" w:rsidR="00A05D96" w:rsidRDefault="00A05D96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6AA06D90" w14:textId="77777777" w:rsidR="0006046B" w:rsidRDefault="0006046B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2798105F" w14:textId="77777777" w:rsidR="00885AA4" w:rsidRDefault="00885AA4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0FB8C4F0" w14:textId="77777777" w:rsidR="0006046B" w:rsidRPr="0006046B" w:rsidRDefault="0006046B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  <w:r w:rsidRPr="0006046B">
        <w:rPr>
          <w:rFonts w:ascii="Times New Roman" w:hAnsi="Times New Roman" w:cs="Times New Roman"/>
          <w:noProof/>
          <w:sz w:val="3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FF7C2" wp14:editId="0A30B93A">
                <wp:simplePos x="0" y="0"/>
                <wp:positionH relativeFrom="page">
                  <wp:posOffset>5029200</wp:posOffset>
                </wp:positionH>
                <wp:positionV relativeFrom="paragraph">
                  <wp:posOffset>46990</wp:posOffset>
                </wp:positionV>
                <wp:extent cx="914400" cy="800100"/>
                <wp:effectExtent l="9525" t="9525" r="9525" b="9525"/>
                <wp:wrapNone/>
                <wp:docPr id="2" name="矩形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FFA5D" id="矩形 1040" o:spid="_x0000_s1026" style="position:absolute;margin-left:396pt;margin-top:3.7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" filled="f">
                <w10:wrap anchorx="page"/>
              </v:rect>
            </w:pict>
          </mc:Fallback>
        </mc:AlternateContent>
      </w:r>
    </w:p>
    <w:p w14:paraId="3E67D60C" w14:textId="77777777" w:rsidR="00DB058D" w:rsidRDefault="00A05D96" w:rsidP="00DB058D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szCs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負</w:t>
      </w:r>
      <w:r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責</w:t>
      </w:r>
      <w:r w:rsidRPr="0006046B">
        <w:rPr>
          <w:rFonts w:ascii="Times New Roman" w:hAnsi="Times New Roman" w:cs="Times New Roman"/>
          <w:spacing w:val="-1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人：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</w:t>
      </w:r>
      <w:r w:rsidR="00A05B4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</w:t>
      </w:r>
      <w:r w:rsidR="00A05B4D"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308B604E" w14:textId="77777777" w:rsidR="0006046B" w:rsidRPr="0006046B" w:rsidRDefault="0006046B" w:rsidP="00DB058D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</w:p>
    <w:p w14:paraId="6DFA50EC" w14:textId="77777777" w:rsidR="0006046B" w:rsidRDefault="00A05D96" w:rsidP="00DB058D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統一編號：</w:t>
      </w:r>
    </w:p>
    <w:p w14:paraId="36FF5D9A" w14:textId="77777777" w:rsidR="00DB058D" w:rsidRDefault="00DB058D" w:rsidP="0006046B">
      <w:pPr>
        <w:tabs>
          <w:tab w:val="left" w:pos="3776"/>
        </w:tabs>
        <w:spacing w:line="400" w:lineRule="exact"/>
        <w:ind w:left="255" w:right="1332"/>
        <w:rPr>
          <w:rFonts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地</w:t>
      </w:r>
      <w:r w:rsidR="0006046B">
        <w:rPr>
          <w:rFonts w:ascii="Times New Roman" w:hAnsi="Times New Roman" w:cs="Times New Roman" w:hint="eastAsia"/>
          <w:sz w:val="32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2"/>
          <w:lang w:eastAsia="zh-TW"/>
        </w:rPr>
        <w:t>址：</w:t>
      </w:r>
      <w:r w:rsidRPr="0006046B">
        <w:rPr>
          <w:rFonts w:cs="Times New Roman"/>
          <w:sz w:val="32"/>
          <w:lang w:eastAsia="zh-TW"/>
        </w:rPr>
        <w:t>□□□□□</w:t>
      </w:r>
    </w:p>
    <w:p w14:paraId="7DB6BE20" w14:textId="77777777" w:rsidR="00885AA4" w:rsidRPr="0006046B" w:rsidRDefault="00885AA4" w:rsidP="0006046B">
      <w:pPr>
        <w:tabs>
          <w:tab w:val="left" w:pos="3776"/>
        </w:tabs>
        <w:spacing w:line="400" w:lineRule="exact"/>
        <w:ind w:left="255" w:right="1332"/>
        <w:rPr>
          <w:rFonts w:ascii="Times New Roman" w:hAnsi="Times New Roman" w:cs="Times New Roman"/>
          <w:sz w:val="32"/>
          <w:lang w:eastAsia="zh-TW"/>
        </w:rPr>
      </w:pPr>
    </w:p>
    <w:p w14:paraId="66A8C204" w14:textId="77777777" w:rsidR="0006046B" w:rsidRDefault="00DB058D" w:rsidP="0006046B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電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sz w:val="32"/>
          <w:lang w:eastAsia="zh-TW"/>
        </w:rPr>
        <w:t>話：</w:t>
      </w:r>
    </w:p>
    <w:p w14:paraId="7327FEF9" w14:textId="77777777" w:rsidR="0006046B" w:rsidRPr="0006046B" w:rsidRDefault="0006046B" w:rsidP="0006046B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</w:p>
    <w:p w14:paraId="606D8965" w14:textId="77777777" w:rsidR="003D7C30" w:rsidRPr="0006046B" w:rsidRDefault="00A05B4D" w:rsidP="0006046B">
      <w:pPr>
        <w:tabs>
          <w:tab w:val="left" w:pos="895"/>
          <w:tab w:val="left" w:pos="1536"/>
          <w:tab w:val="left" w:pos="2174"/>
          <w:tab w:val="left" w:pos="3776"/>
          <w:tab w:val="left" w:pos="5374"/>
          <w:tab w:val="left" w:pos="6973"/>
        </w:tabs>
        <w:ind w:left="255"/>
        <w:jc w:val="distribute"/>
        <w:rPr>
          <w:rFonts w:ascii="Times New Roman" w:hAnsi="Times New Roman" w:cs="Times New Roman"/>
          <w:sz w:val="36"/>
          <w:szCs w:val="36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中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華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民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國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ab/>
      </w:r>
      <w:r w:rsidR="00885AA4">
        <w:rPr>
          <w:rFonts w:ascii="Times New Roman" w:hAnsi="Times New Roman" w:cs="Times New Roman" w:hint="eastAsia"/>
          <w:sz w:val="36"/>
          <w:szCs w:val="36"/>
          <w:lang w:eastAsia="zh-TW"/>
        </w:rPr>
        <w:t xml:space="preserve">      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年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月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日</w:t>
      </w:r>
    </w:p>
    <w:sectPr w:rsidR="003D7C30" w:rsidRPr="0006046B" w:rsidSect="006B1DF0">
      <w:footerReference w:type="default" r:id="rId7"/>
      <w:type w:val="continuous"/>
      <w:pgSz w:w="11910" w:h="16840"/>
      <w:pgMar w:top="1080" w:right="1000" w:bottom="14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1C05" w14:textId="77777777" w:rsidR="00F83252" w:rsidRDefault="00F83252">
      <w:r>
        <w:separator/>
      </w:r>
    </w:p>
  </w:endnote>
  <w:endnote w:type="continuationSeparator" w:id="0">
    <w:p w14:paraId="389220B8" w14:textId="77777777" w:rsidR="00F83252" w:rsidRDefault="00F8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A43A" w14:textId="77777777" w:rsidR="00CE0440" w:rsidRDefault="00981CCF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7B3766" wp14:editId="6E08F0C9">
              <wp:simplePos x="0" y="0"/>
              <wp:positionH relativeFrom="page">
                <wp:posOffset>3439160</wp:posOffset>
              </wp:positionH>
              <wp:positionV relativeFrom="page">
                <wp:posOffset>9760585</wp:posOffset>
              </wp:positionV>
              <wp:extent cx="179070" cy="165735"/>
              <wp:effectExtent l="635" t="0" r="1270" b="0"/>
              <wp:wrapNone/>
              <wp:docPr id="1" name="文字框 10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265AC" w14:textId="77777777" w:rsidR="00CE0440" w:rsidRDefault="00AC38BF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CE0440"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5B4D">
                            <w:rPr>
                              <w:rFonts w:ascii="Times New Roman"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7B3766" id="_x0000_t202" coordsize="21600,21600" o:spt="202" path="m,l,21600r21600,l21600,xe">
              <v:stroke joinstyle="miter"/>
              <v:path gradientshapeok="t" o:connecttype="rect"/>
            </v:shapetype>
            <v:shape id="文字框 1063" o:spid="_x0000_s1027" type="#_x0000_t202" style="position:absolute;margin-left:270.8pt;margin-top:768.5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" filled="f" stroked="f">
              <v:textbox inset="0,0,0,0">
                <w:txbxContent>
                  <w:p w14:paraId="31B265AC" w14:textId="77777777" w:rsidR="00CE0440" w:rsidRDefault="00AC38BF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CE0440"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5B4D">
                      <w:rPr>
                        <w:rFonts w:ascii="Times New Roman"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FCEE" w14:textId="77777777" w:rsidR="00F83252" w:rsidRDefault="00F83252">
      <w:r>
        <w:separator/>
      </w:r>
    </w:p>
  </w:footnote>
  <w:footnote w:type="continuationSeparator" w:id="0">
    <w:p w14:paraId="3E67FD08" w14:textId="77777777" w:rsidR="00F83252" w:rsidRDefault="00F83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2" w15:restartNumberingAfterBreak="0">
    <w:nsid w:val="762E019D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78886525">
    <w:abstractNumId w:val="0"/>
  </w:num>
  <w:num w:numId="2" w16cid:durableId="1435900387">
    <w:abstractNumId w:val="11"/>
  </w:num>
  <w:num w:numId="3" w16cid:durableId="654842567">
    <w:abstractNumId w:val="10"/>
  </w:num>
  <w:num w:numId="4" w16cid:durableId="1423867645">
    <w:abstractNumId w:val="9"/>
  </w:num>
  <w:num w:numId="5" w16cid:durableId="1851799092">
    <w:abstractNumId w:val="8"/>
  </w:num>
  <w:num w:numId="6" w16cid:durableId="947081666">
    <w:abstractNumId w:val="22"/>
  </w:num>
  <w:num w:numId="7" w16cid:durableId="1638686307">
    <w:abstractNumId w:val="7"/>
  </w:num>
  <w:num w:numId="8" w16cid:durableId="38360252">
    <w:abstractNumId w:val="6"/>
  </w:num>
  <w:num w:numId="9" w16cid:durableId="474563274">
    <w:abstractNumId w:val="5"/>
  </w:num>
  <w:num w:numId="10" w16cid:durableId="624968039">
    <w:abstractNumId w:val="4"/>
  </w:num>
  <w:num w:numId="11" w16cid:durableId="737633921">
    <w:abstractNumId w:val="3"/>
  </w:num>
  <w:num w:numId="12" w16cid:durableId="1726220597">
    <w:abstractNumId w:val="2"/>
  </w:num>
  <w:num w:numId="13" w16cid:durableId="1837725136">
    <w:abstractNumId w:val="1"/>
  </w:num>
  <w:num w:numId="14" w16cid:durableId="1706786601">
    <w:abstractNumId w:val="24"/>
  </w:num>
  <w:num w:numId="15" w16cid:durableId="2127498445">
    <w:abstractNumId w:val="12"/>
  </w:num>
  <w:num w:numId="16" w16cid:durableId="1707483428">
    <w:abstractNumId w:val="17"/>
  </w:num>
  <w:num w:numId="17" w16cid:durableId="1028798520">
    <w:abstractNumId w:val="16"/>
  </w:num>
  <w:num w:numId="18" w16cid:durableId="2088765145">
    <w:abstractNumId w:val="14"/>
  </w:num>
  <w:num w:numId="19" w16cid:durableId="1273902296">
    <w:abstractNumId w:val="23"/>
  </w:num>
  <w:num w:numId="20" w16cid:durableId="1056245111">
    <w:abstractNumId w:val="20"/>
  </w:num>
  <w:num w:numId="21" w16cid:durableId="1492062425">
    <w:abstractNumId w:val="15"/>
  </w:num>
  <w:num w:numId="22" w16cid:durableId="489947684">
    <w:abstractNumId w:val="18"/>
  </w:num>
  <w:num w:numId="23" w16cid:durableId="660348090">
    <w:abstractNumId w:val="21"/>
  </w:num>
  <w:num w:numId="24" w16cid:durableId="1841312869">
    <w:abstractNumId w:val="13"/>
  </w:num>
  <w:num w:numId="25" w16cid:durableId="2685099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40960"/>
    <w:rsid w:val="00045074"/>
    <w:rsid w:val="0006046B"/>
    <w:rsid w:val="0006626E"/>
    <w:rsid w:val="0006630D"/>
    <w:rsid w:val="00073C73"/>
    <w:rsid w:val="00081C4E"/>
    <w:rsid w:val="00083FB5"/>
    <w:rsid w:val="000916FC"/>
    <w:rsid w:val="0009739D"/>
    <w:rsid w:val="000A1FBD"/>
    <w:rsid w:val="000A5D79"/>
    <w:rsid w:val="000B29CB"/>
    <w:rsid w:val="000B3EAC"/>
    <w:rsid w:val="000D104D"/>
    <w:rsid w:val="000F2BF3"/>
    <w:rsid w:val="000F34BF"/>
    <w:rsid w:val="000F4775"/>
    <w:rsid w:val="00115357"/>
    <w:rsid w:val="00162CB4"/>
    <w:rsid w:val="0016656C"/>
    <w:rsid w:val="001718E2"/>
    <w:rsid w:val="00172A27"/>
    <w:rsid w:val="0017686B"/>
    <w:rsid w:val="001864ED"/>
    <w:rsid w:val="001876AA"/>
    <w:rsid w:val="001A1397"/>
    <w:rsid w:val="001A18AD"/>
    <w:rsid w:val="001B67D6"/>
    <w:rsid w:val="001C24BB"/>
    <w:rsid w:val="001D02B1"/>
    <w:rsid w:val="001F2E37"/>
    <w:rsid w:val="001F7FF0"/>
    <w:rsid w:val="00216D2C"/>
    <w:rsid w:val="00232102"/>
    <w:rsid w:val="002364C6"/>
    <w:rsid w:val="0025161F"/>
    <w:rsid w:val="00271510"/>
    <w:rsid w:val="002904F3"/>
    <w:rsid w:val="002A0196"/>
    <w:rsid w:val="002A5F5F"/>
    <w:rsid w:val="002C1ED9"/>
    <w:rsid w:val="002D2CC0"/>
    <w:rsid w:val="002D43CE"/>
    <w:rsid w:val="003148BF"/>
    <w:rsid w:val="00321681"/>
    <w:rsid w:val="00363301"/>
    <w:rsid w:val="00366B84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A21F1"/>
    <w:rsid w:val="005C4FFD"/>
    <w:rsid w:val="005D1793"/>
    <w:rsid w:val="005D343F"/>
    <w:rsid w:val="005E05AC"/>
    <w:rsid w:val="006036FD"/>
    <w:rsid w:val="00612F23"/>
    <w:rsid w:val="00621A99"/>
    <w:rsid w:val="006221EC"/>
    <w:rsid w:val="00623F05"/>
    <w:rsid w:val="00651600"/>
    <w:rsid w:val="0065469A"/>
    <w:rsid w:val="006574E0"/>
    <w:rsid w:val="0066009C"/>
    <w:rsid w:val="006678D2"/>
    <w:rsid w:val="00681924"/>
    <w:rsid w:val="006824A0"/>
    <w:rsid w:val="00685420"/>
    <w:rsid w:val="0069357B"/>
    <w:rsid w:val="006B1DC5"/>
    <w:rsid w:val="006B1DF0"/>
    <w:rsid w:val="006D2B78"/>
    <w:rsid w:val="00706840"/>
    <w:rsid w:val="007162A8"/>
    <w:rsid w:val="00720E8A"/>
    <w:rsid w:val="00723D42"/>
    <w:rsid w:val="00723E5F"/>
    <w:rsid w:val="0074653D"/>
    <w:rsid w:val="0075403C"/>
    <w:rsid w:val="00756042"/>
    <w:rsid w:val="00757D3F"/>
    <w:rsid w:val="00766396"/>
    <w:rsid w:val="0077231B"/>
    <w:rsid w:val="00786B68"/>
    <w:rsid w:val="007B4578"/>
    <w:rsid w:val="007C41D3"/>
    <w:rsid w:val="007C5C77"/>
    <w:rsid w:val="007E3252"/>
    <w:rsid w:val="00800202"/>
    <w:rsid w:val="00814E20"/>
    <w:rsid w:val="008231DD"/>
    <w:rsid w:val="00840929"/>
    <w:rsid w:val="00861D90"/>
    <w:rsid w:val="00885AA4"/>
    <w:rsid w:val="00886967"/>
    <w:rsid w:val="0089368B"/>
    <w:rsid w:val="008A1820"/>
    <w:rsid w:val="008A555E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80FDC"/>
    <w:rsid w:val="00981CCF"/>
    <w:rsid w:val="009947D5"/>
    <w:rsid w:val="009953E3"/>
    <w:rsid w:val="009C1063"/>
    <w:rsid w:val="009C6674"/>
    <w:rsid w:val="009E11AD"/>
    <w:rsid w:val="009E5C99"/>
    <w:rsid w:val="009F01C6"/>
    <w:rsid w:val="009F25BB"/>
    <w:rsid w:val="00A03846"/>
    <w:rsid w:val="00A05B4D"/>
    <w:rsid w:val="00A05D96"/>
    <w:rsid w:val="00A12271"/>
    <w:rsid w:val="00A2020E"/>
    <w:rsid w:val="00A5512A"/>
    <w:rsid w:val="00A60EC9"/>
    <w:rsid w:val="00A6168D"/>
    <w:rsid w:val="00A82055"/>
    <w:rsid w:val="00AC38BF"/>
    <w:rsid w:val="00AD0585"/>
    <w:rsid w:val="00AD4019"/>
    <w:rsid w:val="00AD647D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8632A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4638"/>
    <w:rsid w:val="00C6659E"/>
    <w:rsid w:val="00C86163"/>
    <w:rsid w:val="00C919EC"/>
    <w:rsid w:val="00CA12B1"/>
    <w:rsid w:val="00CA329D"/>
    <w:rsid w:val="00CC3405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864CF"/>
    <w:rsid w:val="00DA3243"/>
    <w:rsid w:val="00DB058D"/>
    <w:rsid w:val="00DB2A74"/>
    <w:rsid w:val="00DB4C8F"/>
    <w:rsid w:val="00DD782C"/>
    <w:rsid w:val="00DF06F9"/>
    <w:rsid w:val="00DF7A97"/>
    <w:rsid w:val="00E0150E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D635E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83252"/>
    <w:rsid w:val="00FD649D"/>
    <w:rsid w:val="00FD79AA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356A15E4"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A18AD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A18AD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1A18AD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1A18AD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1A18AD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1A18AD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1A18AD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1A18AD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1A18AD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386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USER</cp:lastModifiedBy>
  <cp:revision>6</cp:revision>
  <cp:lastPrinted>2022-11-09T07:35:00Z</cp:lastPrinted>
  <dcterms:created xsi:type="dcterms:W3CDTF">2021-05-23T04:53:00Z</dcterms:created>
  <dcterms:modified xsi:type="dcterms:W3CDTF">2022-11-09T07:35:00Z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