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F9B44" w14:textId="77777777" w:rsidR="00787862" w:rsidRPr="0043416F" w:rsidRDefault="009462A1" w:rsidP="00B544F7">
      <w:pPr>
        <w:spacing w:after="0" w:line="400" w:lineRule="exact"/>
        <w:ind w:left="1286" w:right="-20"/>
        <w:rPr>
          <w:rFonts w:ascii="Times New Roman" w:eastAsia="標楷體" w:hAnsi="Times New Roman" w:cs="Times New Roman"/>
          <w:sz w:val="40"/>
          <w:szCs w:val="40"/>
          <w:lang w:eastAsia="zh-TW"/>
        </w:rPr>
      </w:pPr>
      <w:r w:rsidRPr="0043416F">
        <w:rPr>
          <w:rFonts w:ascii="Times New Roman" w:eastAsia="標楷體" w:hAnsi="Times New Roman" w:cs="Times New Roman"/>
          <w:spacing w:val="10"/>
          <w:position w:val="-4"/>
          <w:sz w:val="40"/>
          <w:szCs w:val="40"/>
          <w:lang w:eastAsia="zh-TW"/>
        </w:rPr>
        <w:t>行</w:t>
      </w:r>
      <w:r w:rsidRPr="0043416F">
        <w:rPr>
          <w:rFonts w:ascii="Times New Roman" w:eastAsia="標楷體" w:hAnsi="Times New Roman" w:cs="Times New Roman"/>
          <w:spacing w:val="14"/>
          <w:position w:val="-4"/>
          <w:sz w:val="40"/>
          <w:szCs w:val="40"/>
          <w:lang w:eastAsia="zh-TW"/>
        </w:rPr>
        <w:t>政</w:t>
      </w:r>
      <w:r w:rsidRPr="0043416F">
        <w:rPr>
          <w:rFonts w:ascii="Times New Roman" w:eastAsia="標楷體" w:hAnsi="Times New Roman" w:cs="Times New Roman"/>
          <w:spacing w:val="10"/>
          <w:position w:val="-4"/>
          <w:sz w:val="40"/>
          <w:szCs w:val="40"/>
          <w:lang w:eastAsia="zh-TW"/>
        </w:rPr>
        <w:t>院農業</w:t>
      </w:r>
      <w:r w:rsidRPr="0043416F">
        <w:rPr>
          <w:rFonts w:ascii="Times New Roman" w:eastAsia="標楷體" w:hAnsi="Times New Roman" w:cs="Times New Roman"/>
          <w:spacing w:val="14"/>
          <w:position w:val="-4"/>
          <w:sz w:val="40"/>
          <w:szCs w:val="40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10"/>
          <w:position w:val="-4"/>
          <w:sz w:val="40"/>
          <w:szCs w:val="40"/>
          <w:lang w:eastAsia="zh-TW"/>
        </w:rPr>
        <w:t>員會農</w:t>
      </w:r>
      <w:r w:rsidRPr="0043416F">
        <w:rPr>
          <w:rFonts w:ascii="Times New Roman" w:eastAsia="標楷體" w:hAnsi="Times New Roman" w:cs="Times New Roman"/>
          <w:spacing w:val="14"/>
          <w:position w:val="-4"/>
          <w:sz w:val="40"/>
          <w:szCs w:val="40"/>
          <w:lang w:eastAsia="zh-TW"/>
        </w:rPr>
        <w:t>田</w:t>
      </w:r>
      <w:r w:rsidRPr="0043416F">
        <w:rPr>
          <w:rFonts w:ascii="Times New Roman" w:eastAsia="標楷體" w:hAnsi="Times New Roman" w:cs="Times New Roman"/>
          <w:spacing w:val="10"/>
          <w:position w:val="-4"/>
          <w:sz w:val="40"/>
          <w:szCs w:val="40"/>
          <w:lang w:eastAsia="zh-TW"/>
        </w:rPr>
        <w:t>水利署</w:t>
      </w:r>
      <w:r w:rsidR="00F51FD6" w:rsidRPr="0043416F">
        <w:rPr>
          <w:rFonts w:ascii="Times New Roman" w:eastAsia="標楷體" w:hAnsi="Times New Roman" w:cs="Times New Roman"/>
          <w:spacing w:val="14"/>
          <w:position w:val="-4"/>
          <w:sz w:val="40"/>
          <w:szCs w:val="40"/>
          <w:lang w:eastAsia="zh-TW"/>
        </w:rPr>
        <w:t>花蓮管理處</w:t>
      </w:r>
    </w:p>
    <w:p w14:paraId="08F43249" w14:textId="7EAA371E" w:rsidR="007C567F" w:rsidRPr="0043416F" w:rsidRDefault="009462A1" w:rsidP="00B544F7">
      <w:pPr>
        <w:spacing w:before="42" w:after="0" w:line="400" w:lineRule="exact"/>
        <w:ind w:left="803" w:right="661"/>
        <w:jc w:val="center"/>
        <w:rPr>
          <w:rFonts w:ascii="Times New Roman" w:eastAsia="標楷體" w:hAnsi="Times New Roman" w:cs="Times New Roman"/>
          <w:spacing w:val="-24"/>
          <w:w w:val="99"/>
          <w:sz w:val="36"/>
          <w:szCs w:val="36"/>
          <w:lang w:eastAsia="zh-TW"/>
        </w:rPr>
      </w:pPr>
      <w:r w:rsidRPr="0043416F">
        <w:rPr>
          <w:rFonts w:ascii="Times New Roman" w:eastAsia="標楷體" w:hAnsi="Times New Roman" w:cs="Times New Roman"/>
          <w:spacing w:val="-19"/>
          <w:w w:val="99"/>
          <w:sz w:val="36"/>
          <w:szCs w:val="36"/>
          <w:lang w:eastAsia="zh-TW"/>
        </w:rPr>
        <w:t>「</w:t>
      </w:r>
      <w:r w:rsidR="00B062BF">
        <w:rPr>
          <w:rFonts w:ascii="Times New Roman" w:eastAsia="標楷體" w:hAnsi="Times New Roman" w:cs="Times New Roman"/>
          <w:spacing w:val="-24"/>
          <w:w w:val="99"/>
          <w:sz w:val="36"/>
          <w:szCs w:val="36"/>
          <w:lang w:eastAsia="zh-TW"/>
        </w:rPr>
        <w:t>太平渠</w:t>
      </w:r>
      <w:proofErr w:type="gramStart"/>
      <w:r w:rsidR="00F51FD6" w:rsidRPr="0043416F">
        <w:rPr>
          <w:rFonts w:ascii="Times New Roman" w:eastAsia="標楷體" w:hAnsi="Times New Roman" w:cs="Times New Roman"/>
          <w:spacing w:val="-24"/>
          <w:w w:val="99"/>
          <w:sz w:val="36"/>
          <w:szCs w:val="36"/>
          <w:lang w:eastAsia="zh-TW"/>
        </w:rPr>
        <w:t>圳</w:t>
      </w:r>
      <w:proofErr w:type="gramEnd"/>
      <w:r w:rsidR="00F51FD6" w:rsidRPr="0043416F">
        <w:rPr>
          <w:rFonts w:ascii="Times New Roman" w:eastAsia="標楷體" w:hAnsi="Times New Roman" w:cs="Times New Roman"/>
          <w:spacing w:val="-24"/>
          <w:w w:val="99"/>
          <w:sz w:val="36"/>
          <w:szCs w:val="36"/>
          <w:lang w:eastAsia="zh-TW"/>
        </w:rPr>
        <w:t>路型太陽光電發電系統計畫</w:t>
      </w:r>
      <w:r w:rsidRPr="0043416F">
        <w:rPr>
          <w:rFonts w:ascii="Times New Roman" w:eastAsia="標楷體" w:hAnsi="Times New Roman" w:cs="Times New Roman"/>
          <w:spacing w:val="-24"/>
          <w:w w:val="99"/>
          <w:sz w:val="36"/>
          <w:szCs w:val="36"/>
          <w:lang w:eastAsia="zh-TW"/>
        </w:rPr>
        <w:t>」</w:t>
      </w:r>
    </w:p>
    <w:p w14:paraId="1B39BEF0" w14:textId="77777777" w:rsidR="00787862" w:rsidRPr="0043416F" w:rsidRDefault="009462A1" w:rsidP="00B544F7">
      <w:pPr>
        <w:spacing w:before="42" w:after="0" w:line="400" w:lineRule="exact"/>
        <w:ind w:left="803" w:right="661"/>
        <w:jc w:val="center"/>
        <w:rPr>
          <w:rFonts w:ascii="Times New Roman" w:eastAsia="標楷體" w:hAnsi="Times New Roman" w:cs="Times New Roman"/>
          <w:sz w:val="36"/>
          <w:szCs w:val="36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w w:val="98"/>
          <w:sz w:val="36"/>
          <w:szCs w:val="36"/>
          <w:lang w:eastAsia="zh-TW"/>
        </w:rPr>
        <w:t>投標廠商評選</w:t>
      </w:r>
      <w:r w:rsidRPr="0043416F">
        <w:rPr>
          <w:rFonts w:ascii="Times New Roman" w:eastAsia="標楷體" w:hAnsi="Times New Roman" w:cs="Times New Roman"/>
          <w:w w:val="98"/>
          <w:sz w:val="36"/>
          <w:szCs w:val="36"/>
          <w:lang w:eastAsia="zh-TW"/>
        </w:rPr>
        <w:t>須知</w:t>
      </w:r>
    </w:p>
    <w:p w14:paraId="115EBB4E" w14:textId="30832966" w:rsidR="00787862" w:rsidRPr="0043416F" w:rsidRDefault="009462A1" w:rsidP="00B544F7">
      <w:pPr>
        <w:spacing w:after="0" w:line="400" w:lineRule="exact"/>
        <w:ind w:left="821" w:right="40" w:hanging="72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壹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-1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行政院農業委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會農田水利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署</w:t>
      </w:r>
      <w:r w:rsidR="00F51FD6"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花蓮管理處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（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以下簡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處）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為配合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家</w:t>
      </w:r>
      <w:proofErr w:type="gramStart"/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發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展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綠能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政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策</w:t>
      </w:r>
      <w:proofErr w:type="gramEnd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及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行政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院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太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陽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光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電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推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動計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畫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達成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多</w:t>
      </w:r>
      <w:r w:rsidRPr="0043416F">
        <w:rPr>
          <w:rFonts w:ascii="Times New Roman" w:eastAsia="標楷體" w:hAnsi="Times New Roman" w:cs="Times New Roman"/>
          <w:spacing w:val="14"/>
          <w:sz w:val="28"/>
          <w:szCs w:val="28"/>
          <w:lang w:eastAsia="zh-TW"/>
        </w:rPr>
        <w:t>角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化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利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用及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永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經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營目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標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特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針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對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處</w:t>
      </w:r>
      <w:proofErr w:type="gramStart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圳</w:t>
      </w:r>
      <w:proofErr w:type="gramEnd"/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路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辦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理「</w:t>
      </w:r>
      <w:r w:rsidR="00B062B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太平渠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太陽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光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電發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電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系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統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計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畫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」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案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並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成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選委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會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辦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事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宜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7A446910" w14:textId="77777777" w:rsidR="00787862" w:rsidRPr="0043416F" w:rsidRDefault="009462A1" w:rsidP="00B544F7">
      <w:pPr>
        <w:spacing w:after="0" w:line="400" w:lineRule="exact"/>
        <w:ind w:left="821" w:right="42" w:hanging="72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貳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-1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評選委員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延聘學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者、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專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家及相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關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人員等組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成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就符合資格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依評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項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目評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所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延聘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學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者、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專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家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選委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不少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於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會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成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D7F80D3" w14:textId="77777777" w:rsidR="0043416F" w:rsidRPr="0043416F" w:rsidRDefault="009462A1" w:rsidP="00B544F7">
      <w:pPr>
        <w:spacing w:after="0" w:line="400" w:lineRule="exact"/>
        <w:ind w:left="821" w:right="42" w:hanging="720"/>
        <w:jc w:val="both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叁、</w:t>
      </w:r>
      <w:r w:rsidR="0043416F" w:rsidRPr="0043416F">
        <w:rPr>
          <w:rFonts w:ascii="Times New Roman" w:eastAsia="標楷體" w:hAnsi="Times New Roman" w:cs="Times New Roman" w:hint="eastAsia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評選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作業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</w:p>
    <w:p w14:paraId="0F7DFBCB" w14:textId="77777777" w:rsidR="00787862" w:rsidRPr="0043416F" w:rsidRDefault="009462A1" w:rsidP="00B544F7">
      <w:pPr>
        <w:spacing w:after="0" w:line="400" w:lineRule="exact"/>
        <w:ind w:left="624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一、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投標文件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審查合於招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標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文件規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者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，始得為評選之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對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F3145C1" w14:textId="77777777" w:rsidR="00787862" w:rsidRPr="0043416F" w:rsidRDefault="009462A1" w:rsidP="00B544F7">
      <w:pPr>
        <w:spacing w:after="0" w:line="400" w:lineRule="exact"/>
        <w:ind w:left="624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二、本案進行評選</w:t>
      </w:r>
      <w:r w:rsidRPr="0043416F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時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，將請合格</w:t>
      </w:r>
      <w:r w:rsidRPr="0043416F">
        <w:rPr>
          <w:rFonts w:ascii="Times New Roman" w:eastAsia="標楷體" w:hAnsi="Times New Roman" w:cs="Times New Roman"/>
          <w:spacing w:val="9"/>
          <w:position w:val="-3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於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本處通知評選之時</w:t>
      </w:r>
      <w:r w:rsidRPr="0043416F">
        <w:rPr>
          <w:rFonts w:ascii="Times New Roman" w:eastAsia="標楷體" w:hAnsi="Times New Roman" w:cs="Times New Roman"/>
          <w:spacing w:val="10"/>
          <w:position w:val="-3"/>
          <w:sz w:val="28"/>
          <w:szCs w:val="28"/>
          <w:lang w:eastAsia="zh-TW"/>
        </w:rPr>
        <w:t>間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、地點進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行</w:t>
      </w:r>
    </w:p>
    <w:p w14:paraId="504DE0FE" w14:textId="77777777" w:rsidR="00787862" w:rsidRPr="0043416F" w:rsidRDefault="009462A1" w:rsidP="00B544F7">
      <w:pPr>
        <w:spacing w:after="0" w:line="400" w:lineRule="exact"/>
        <w:ind w:left="1238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position w:val="-4"/>
          <w:sz w:val="28"/>
          <w:szCs w:val="28"/>
          <w:lang w:eastAsia="zh-TW"/>
        </w:rPr>
        <w:t>簡報及現場</w:t>
      </w:r>
      <w:proofErr w:type="gramStart"/>
      <w:r w:rsidRPr="0043416F">
        <w:rPr>
          <w:rFonts w:ascii="Times New Roman" w:eastAsia="標楷體" w:hAnsi="Times New Roman" w:cs="Times New Roman"/>
          <w:spacing w:val="5"/>
          <w:position w:val="-4"/>
          <w:sz w:val="28"/>
          <w:szCs w:val="28"/>
          <w:lang w:eastAsia="zh-TW"/>
        </w:rPr>
        <w:t>詢</w:t>
      </w:r>
      <w:proofErr w:type="gramEnd"/>
      <w:r w:rsidRPr="0043416F">
        <w:rPr>
          <w:rFonts w:ascii="Times New Roman" w:eastAsia="標楷體" w:hAnsi="Times New Roman" w:cs="Times New Roman"/>
          <w:spacing w:val="6"/>
          <w:position w:val="-4"/>
          <w:sz w:val="28"/>
          <w:szCs w:val="28"/>
          <w:lang w:eastAsia="zh-TW"/>
        </w:rPr>
        <w:t>答</w:t>
      </w:r>
      <w:r w:rsidRPr="0043416F">
        <w:rPr>
          <w:rFonts w:ascii="Times New Roman" w:eastAsia="標楷體" w:hAnsi="Times New Roman" w:cs="Times New Roman"/>
          <w:position w:val="-4"/>
          <w:sz w:val="28"/>
          <w:szCs w:val="28"/>
          <w:lang w:eastAsia="zh-TW"/>
        </w:rPr>
        <w:t>。</w:t>
      </w:r>
    </w:p>
    <w:p w14:paraId="56BD4F0F" w14:textId="77777777" w:rsidR="00787862" w:rsidRPr="0043416F" w:rsidRDefault="009462A1" w:rsidP="00B544F7">
      <w:pPr>
        <w:spacing w:after="0" w:line="400" w:lineRule="exact"/>
        <w:ind w:left="101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肆、評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標準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：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廠商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資</w:t>
      </w:r>
      <w:proofErr w:type="gramStart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計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書請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依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表評選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項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目一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至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五項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撰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寫</w:t>
      </w:r>
    </w:p>
    <w:p w14:paraId="378EC3AC" w14:textId="77777777" w:rsidR="00787862" w:rsidRPr="0043416F" w:rsidRDefault="00787862" w:rsidP="00B544F7">
      <w:pPr>
        <w:spacing w:before="19" w:after="0" w:line="400" w:lineRule="exact"/>
        <w:rPr>
          <w:rFonts w:ascii="Times New Roman" w:eastAsia="標楷體" w:hAnsi="Times New Roman" w:cs="Times New Roman"/>
          <w:sz w:val="20"/>
          <w:szCs w:val="20"/>
          <w:lang w:eastAsia="zh-TW"/>
        </w:rPr>
      </w:pPr>
    </w:p>
    <w:tbl>
      <w:tblPr>
        <w:tblW w:w="0" w:type="auto"/>
        <w:tblInd w:w="3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3965"/>
        <w:gridCol w:w="2093"/>
      </w:tblGrid>
      <w:tr w:rsidR="0043416F" w:rsidRPr="0043416F" w14:paraId="141FDD6C" w14:textId="77777777">
        <w:trPr>
          <w:trHeight w:hRule="exact" w:val="624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736D" w14:textId="77777777" w:rsidR="00787862" w:rsidRPr="0043416F" w:rsidRDefault="009462A1" w:rsidP="00B544F7">
            <w:pPr>
              <w:spacing w:before="48" w:after="0" w:line="400" w:lineRule="exact"/>
              <w:ind w:left="853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項</w:t>
            </w:r>
            <w:r w:rsidRPr="0043416F">
              <w:rPr>
                <w:rFonts w:ascii="Times New Roman" w:eastAsia="標楷體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目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038D" w14:textId="77777777" w:rsidR="00787862" w:rsidRPr="0043416F" w:rsidRDefault="009462A1" w:rsidP="00B544F7">
            <w:pPr>
              <w:spacing w:before="48" w:after="0" w:line="400" w:lineRule="exact"/>
              <w:ind w:left="1108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內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01E0" w14:textId="77777777" w:rsidR="00787862" w:rsidRPr="0043416F" w:rsidRDefault="009462A1" w:rsidP="00B544F7">
            <w:pPr>
              <w:spacing w:before="48" w:after="0" w:line="400" w:lineRule="exact"/>
              <w:ind w:left="690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配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8"/>
                <w:szCs w:val="28"/>
              </w:rPr>
              <w:t>分</w:t>
            </w:r>
          </w:p>
        </w:tc>
      </w:tr>
      <w:tr w:rsidR="0043416F" w:rsidRPr="00B544F7" w14:paraId="7602FA19" w14:textId="77777777" w:rsidTr="008E136F">
        <w:trPr>
          <w:trHeight w:hRule="exact" w:val="294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E330E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一、廠商基本資料及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農業水域型或地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proofErr w:type="gramStart"/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面型太陽</w:t>
            </w:r>
            <w:proofErr w:type="gramEnd"/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光電發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電履約實績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20%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。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6A1D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興建暨營運期間組織架構及主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要經營管理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人員之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職掌與背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景、公司資本額、廠商過去農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業水域型或地面型太陽光電發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電實績、員工人數及人力投入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預估。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8C60F" w14:textId="77777777" w:rsidR="00787862" w:rsidRPr="00B544F7" w:rsidRDefault="009462A1" w:rsidP="00B544F7">
            <w:pPr>
              <w:spacing w:line="400" w:lineRule="exact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20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  <w:tr w:rsidR="0043416F" w:rsidRPr="00B544F7" w14:paraId="44611746" w14:textId="77777777" w:rsidTr="008E136F">
        <w:trPr>
          <w:trHeight w:hRule="exact" w:val="2699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8A50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proofErr w:type="spellStart"/>
            <w:r w:rsidRPr="00B544F7">
              <w:rPr>
                <w:rFonts w:ascii="Times New Roman" w:eastAsia="標楷體" w:hAnsi="Times New Roman" w:cs="Times New Roman"/>
                <w:sz w:val="28"/>
              </w:rPr>
              <w:t>二、敦親睦鄰計畫</w:t>
            </w:r>
            <w:proofErr w:type="spellEnd"/>
          </w:p>
          <w:p w14:paraId="4C641B5E" w14:textId="77777777" w:rsidR="00787862" w:rsidRPr="00B544F7" w:rsidRDefault="0043416F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        </w:t>
            </w:r>
            <w:r w:rsidR="009462A1" w:rsidRPr="00B544F7">
              <w:rPr>
                <w:rFonts w:ascii="Times New Roman" w:eastAsia="標楷體" w:hAnsi="Times New Roman" w:cs="Times New Roman"/>
                <w:sz w:val="28"/>
              </w:rPr>
              <w:t>20%</w:t>
            </w:r>
            <w:r w:rsidR="009462A1" w:rsidRPr="00B544F7">
              <w:rPr>
                <w:rFonts w:ascii="Times New Roman" w:eastAsia="標楷體" w:hAnsi="Times New Roman" w:cs="Times New Roman"/>
                <w:sz w:val="28"/>
              </w:rPr>
              <w:t>。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CC2D" w14:textId="77777777" w:rsidR="00787862" w:rsidRPr="00B544F7" w:rsidRDefault="009462A1" w:rsidP="00B544F7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避免與農爭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地，活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化土地利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用，發展太陽能光電產業，且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保障地主權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益，減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少地方抗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爭，與地方建立信任關係。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AAD1" w14:textId="77777777" w:rsidR="00787862" w:rsidRPr="00B544F7" w:rsidRDefault="009462A1" w:rsidP="00B544F7">
            <w:pPr>
              <w:spacing w:line="400" w:lineRule="exact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20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</w:tbl>
    <w:p w14:paraId="62E202C0" w14:textId="77777777" w:rsidR="00787862" w:rsidRPr="00B544F7" w:rsidRDefault="00787862" w:rsidP="00B544F7">
      <w:pPr>
        <w:spacing w:line="400" w:lineRule="exact"/>
        <w:rPr>
          <w:rFonts w:ascii="Times New Roman" w:eastAsia="標楷體" w:hAnsi="Times New Roman" w:cs="Times New Roman"/>
          <w:sz w:val="28"/>
        </w:rPr>
        <w:sectPr w:rsidR="00787862" w:rsidRPr="00B544F7">
          <w:footerReference w:type="default" r:id="rId7"/>
          <w:type w:val="continuous"/>
          <w:pgSz w:w="11900" w:h="16840"/>
          <w:pgMar w:top="1460" w:right="1180" w:bottom="1140" w:left="1200" w:header="720" w:footer="951" w:gutter="0"/>
          <w:pgNumType w:start="1"/>
          <w:cols w:space="720"/>
        </w:sectPr>
      </w:pPr>
    </w:p>
    <w:p w14:paraId="13907252" w14:textId="77777777" w:rsidR="00787862" w:rsidRPr="00B544F7" w:rsidRDefault="00787862" w:rsidP="00B544F7">
      <w:pPr>
        <w:spacing w:line="400" w:lineRule="exact"/>
        <w:rPr>
          <w:rFonts w:ascii="Times New Roman" w:eastAsia="標楷體" w:hAnsi="Times New Roman" w:cs="Times New Roman"/>
          <w:sz w:val="28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3970"/>
        <w:gridCol w:w="2093"/>
      </w:tblGrid>
      <w:tr w:rsidR="0043416F" w:rsidRPr="00B544F7" w14:paraId="5EEED3BE" w14:textId="77777777" w:rsidTr="008E136F">
        <w:trPr>
          <w:trHeight w:hRule="exact" w:val="710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5CDA" w14:textId="77777777" w:rsidR="00787862" w:rsidRPr="00B544F7" w:rsidRDefault="009462A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評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選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項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目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DF5A" w14:textId="77777777" w:rsidR="00787862" w:rsidRPr="00B544F7" w:rsidRDefault="009462A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評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選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內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容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15677" w14:textId="77777777" w:rsidR="00787862" w:rsidRPr="00B544F7" w:rsidRDefault="009462A1" w:rsidP="00B544F7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配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  <w:tr w:rsidR="008E136F" w:rsidRPr="00B544F7" w14:paraId="72A7FD0F" w14:textId="77777777" w:rsidTr="008E136F">
        <w:trPr>
          <w:trHeight w:hRule="exact" w:val="3951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65ED6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proofErr w:type="spellStart"/>
            <w:r w:rsidRPr="00B544F7">
              <w:rPr>
                <w:rFonts w:ascii="Times New Roman" w:eastAsia="標楷體" w:hAnsi="Times New Roman" w:cs="Times New Roman"/>
                <w:sz w:val="28"/>
              </w:rPr>
              <w:t>三、興建計畫</w:t>
            </w:r>
            <w:proofErr w:type="spellEnd"/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</w:p>
          <w:p w14:paraId="14B2EACE" w14:textId="7F9131B9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        20%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。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259E" w14:textId="7113EC4A" w:rsidR="008E136F" w:rsidRPr="008E136F" w:rsidRDefault="008E136F" w:rsidP="008E136F">
            <w:pPr>
              <w:pStyle w:val="a7"/>
              <w:numPr>
                <w:ilvl w:val="0"/>
                <w:numId w:val="1"/>
              </w:numPr>
              <w:spacing w:line="400" w:lineRule="exact"/>
              <w:ind w:leftChars="0"/>
              <w:jc w:val="both"/>
              <w:rPr>
                <w:rFonts w:ascii="標楷體" w:eastAsia="標楷體" w:hAnsi="標楷體" w:cs="Times New Roman"/>
                <w:sz w:val="28"/>
                <w:lang w:eastAsia="zh-TW"/>
              </w:rPr>
            </w:pP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>建置計畫書</w:t>
            </w:r>
            <w:r w:rsidRPr="008E136F"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(</w:t>
            </w:r>
            <w:r w:rsidRPr="008E136F"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農田水利設施結合太陽光電設備</w:t>
            </w: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>、</w:t>
            </w:r>
            <w:r w:rsidRPr="008E136F"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並保持自然景觀之特色</w:t>
            </w:r>
            <w:r w:rsidRPr="008E136F">
              <w:rPr>
                <w:rFonts w:ascii="標楷體" w:eastAsia="標楷體" w:hAnsi="標楷體" w:cs="Times New Roman" w:hint="eastAsia"/>
                <w:sz w:val="28"/>
                <w:lang w:eastAsia="zh-TW"/>
              </w:rPr>
              <w:t>，</w:t>
            </w:r>
            <w:r w:rsidRPr="008E136F"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相關設施之排列</w:t>
            </w:r>
            <w:r w:rsidRPr="008E136F">
              <w:rPr>
                <w:rFonts w:ascii="新細明體" w:eastAsia="新細明體" w:hAnsi="新細明體" w:cs="Times New Roman" w:hint="eastAsia"/>
                <w:sz w:val="28"/>
                <w:lang w:eastAsia="zh-TW"/>
              </w:rPr>
              <w:t>、</w:t>
            </w:r>
            <w:r w:rsidRPr="008E136F"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造型及配置</w:t>
            </w:r>
            <w:r w:rsidRPr="008E136F">
              <w:rPr>
                <w:rFonts w:ascii="標楷體" w:eastAsia="標楷體" w:hAnsi="標楷體" w:cs="Times New Roman" w:hint="eastAsia"/>
                <w:sz w:val="28"/>
                <w:lang w:eastAsia="zh-TW"/>
              </w:rPr>
              <w:t>，</w:t>
            </w:r>
            <w:r w:rsidRPr="008E136F"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整體形象之設計</w:t>
            </w:r>
            <w:r>
              <w:rPr>
                <w:rFonts w:ascii="Times New Roman" w:eastAsia="標楷體" w:hAnsi="Times New Roman" w:cs="Times New Roman"/>
                <w:sz w:val="28"/>
                <w:lang w:eastAsia="zh-TW"/>
              </w:rPr>
              <w:t>…</w:t>
            </w:r>
            <w:proofErr w:type="gramStart"/>
            <w:r>
              <w:rPr>
                <w:rFonts w:ascii="Times New Roman" w:eastAsia="標楷體" w:hAnsi="Times New Roman" w:cs="Times New Roman"/>
                <w:sz w:val="28"/>
                <w:lang w:eastAsia="zh-TW"/>
              </w:rPr>
              <w:t>…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分</w:t>
            </w:r>
            <w:r w:rsidRPr="008E136F">
              <w:rPr>
                <w:rFonts w:ascii="標楷體" w:eastAsia="標楷體" w:hAnsi="標楷體" w:cs="Times New Roman" w:hint="eastAsia"/>
                <w:sz w:val="28"/>
                <w:lang w:eastAsia="zh-TW"/>
              </w:rPr>
              <w:t>。</w:t>
            </w:r>
          </w:p>
          <w:p w14:paraId="2EE6961C" w14:textId="5185DF02" w:rsidR="008E136F" w:rsidRPr="008E136F" w:rsidRDefault="008E136F" w:rsidP="008E136F">
            <w:pPr>
              <w:pStyle w:val="a7"/>
              <w:numPr>
                <w:ilvl w:val="0"/>
                <w:numId w:val="1"/>
              </w:numPr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>光電與機電設備</w:t>
            </w: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>規格及採購方式、工作團隊說</w:t>
            </w: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>明、工作預定期程、廠商其他</w:t>
            </w: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>補充說明</w:t>
            </w:r>
            <w:r>
              <w:rPr>
                <w:rFonts w:ascii="Times New Roman" w:eastAsia="標楷體" w:hAnsi="Times New Roman" w:cs="Times New Roman"/>
                <w:sz w:val="28"/>
                <w:lang w:eastAsia="zh-TW"/>
              </w:rPr>
              <w:t>…</w:t>
            </w:r>
            <w:proofErr w:type="gramStart"/>
            <w:r>
              <w:rPr>
                <w:rFonts w:ascii="Times New Roman" w:eastAsia="標楷體" w:hAnsi="Times New Roman" w:cs="Times New Roman"/>
                <w:sz w:val="28"/>
                <w:lang w:eastAsia="zh-TW"/>
              </w:rPr>
              <w:t>…………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.10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分</w:t>
            </w:r>
            <w:r w:rsidRPr="008E136F">
              <w:rPr>
                <w:rFonts w:ascii="Times New Roman" w:eastAsia="標楷體" w:hAnsi="Times New Roman" w:cs="Times New Roman"/>
                <w:sz w:val="28"/>
                <w:lang w:eastAsia="zh-TW"/>
              </w:rPr>
              <w:t>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98FA1" w14:textId="72993A5D" w:rsidR="008E136F" w:rsidRPr="00B544F7" w:rsidRDefault="008E136F" w:rsidP="008E136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20</w:t>
            </w:r>
            <w:r>
              <w:rPr>
                <w:rFonts w:ascii="Times New Roman" w:eastAsia="標楷體" w:hAnsi="Times New Roman" w:cs="Times New Roman" w:hint="eastAsia"/>
                <w:sz w:val="28"/>
                <w:lang w:eastAsia="zh-TW"/>
              </w:rPr>
              <w:t>分</w:t>
            </w:r>
          </w:p>
        </w:tc>
      </w:tr>
      <w:tr w:rsidR="008E136F" w:rsidRPr="00B544F7" w14:paraId="53DE504A" w14:textId="77777777" w:rsidTr="008E136F">
        <w:trPr>
          <w:trHeight w:hRule="exact" w:val="1982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E08ED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proofErr w:type="spellStart"/>
            <w:r w:rsidRPr="00B544F7">
              <w:rPr>
                <w:rFonts w:ascii="Times New Roman" w:eastAsia="標楷體" w:hAnsi="Times New Roman" w:cs="Times New Roman"/>
                <w:sz w:val="28"/>
              </w:rPr>
              <w:t>四、營運計畫</w:t>
            </w:r>
            <w:proofErr w:type="spellEnd"/>
          </w:p>
          <w:p w14:paraId="65E92AF6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20%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。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086B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營運組織及管理計畫、維修計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畫及維修方式限制、安全維護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措施、水汙染防治措施、緊急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應變計畫、拆除計畫。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9BDAC" w14:textId="77777777" w:rsidR="008E136F" w:rsidRPr="00B544F7" w:rsidRDefault="008E136F" w:rsidP="008E136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20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  <w:tr w:rsidR="008E136F" w:rsidRPr="00B544F7" w14:paraId="6AC46FB7" w14:textId="77777777" w:rsidTr="008E136F">
        <w:trPr>
          <w:trHeight w:hRule="exact" w:val="1747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1ACD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>五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、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廠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商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投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標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值</w:t>
            </w:r>
          </w:p>
          <w:p w14:paraId="2EFFDDE0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10%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。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FA515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1.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場地使用費，每年場地使用費每公頃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最低為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新台幣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25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萬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元。</w:t>
            </w:r>
          </w:p>
          <w:p w14:paraId="0C9CCDC8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2.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最低回饋金百分比不得低於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4%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F1924" w14:textId="77777777" w:rsidR="008E136F" w:rsidRPr="00B544F7" w:rsidRDefault="008E136F" w:rsidP="008E136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10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  <w:tr w:rsidR="008E136F" w:rsidRPr="00B544F7" w14:paraId="14392ECC" w14:textId="77777777" w:rsidTr="008E136F">
        <w:trPr>
          <w:trHeight w:hRule="exact" w:val="1128"/>
        </w:trPr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EA037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六、廠商現場簡報及</w:t>
            </w:r>
          </w:p>
          <w:p w14:paraId="1F5524A4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詢答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10%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。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B6612" w14:textId="77777777" w:rsidR="008E136F" w:rsidRPr="00B544F7" w:rsidRDefault="008E136F" w:rsidP="008E136F">
            <w:pPr>
              <w:spacing w:line="400" w:lineRule="exact"/>
              <w:jc w:val="both"/>
              <w:rPr>
                <w:rFonts w:ascii="Times New Roman" w:eastAsia="標楷體" w:hAnsi="Times New Roman" w:cs="Times New Roman"/>
                <w:sz w:val="28"/>
                <w:lang w:eastAsia="zh-TW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簡報內容及針對評選委員所提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 xml:space="preserve"> </w:t>
            </w:r>
            <w:r w:rsidRPr="00B544F7">
              <w:rPr>
                <w:rFonts w:ascii="Times New Roman" w:eastAsia="標楷體" w:hAnsi="Times New Roman" w:cs="Times New Roman"/>
                <w:sz w:val="28"/>
                <w:lang w:eastAsia="zh-TW"/>
              </w:rPr>
              <w:t>出之問題答詢。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786BF" w14:textId="77777777" w:rsidR="008E136F" w:rsidRPr="00B544F7" w:rsidRDefault="008E136F" w:rsidP="008E136F">
            <w:pPr>
              <w:spacing w:line="40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B544F7">
              <w:rPr>
                <w:rFonts w:ascii="Times New Roman" w:eastAsia="標楷體" w:hAnsi="Times New Roman" w:cs="Times New Roman"/>
                <w:sz w:val="28"/>
              </w:rPr>
              <w:t xml:space="preserve">10 </w:t>
            </w:r>
            <w:r w:rsidRPr="00B544F7">
              <w:rPr>
                <w:rFonts w:ascii="Times New Roman" w:eastAsia="標楷體" w:hAnsi="Times New Roman" w:cs="Times New Roman"/>
                <w:sz w:val="28"/>
              </w:rPr>
              <w:t>分</w:t>
            </w:r>
          </w:p>
        </w:tc>
      </w:tr>
    </w:tbl>
    <w:p w14:paraId="70C500AD" w14:textId="77777777" w:rsidR="00787862" w:rsidRPr="0043416F" w:rsidRDefault="00787862" w:rsidP="00B544F7">
      <w:pPr>
        <w:spacing w:before="11" w:after="0" w:line="400" w:lineRule="exact"/>
        <w:rPr>
          <w:rFonts w:ascii="Times New Roman" w:eastAsia="標楷體" w:hAnsi="Times New Roman" w:cs="Times New Roman"/>
        </w:rPr>
      </w:pPr>
    </w:p>
    <w:p w14:paraId="50B7F25F" w14:textId="77777777" w:rsidR="00787862" w:rsidRPr="0043416F" w:rsidRDefault="009462A1" w:rsidP="00B544F7">
      <w:pPr>
        <w:spacing w:after="0" w:line="400" w:lineRule="exact"/>
        <w:ind w:left="119" w:right="-20"/>
        <w:rPr>
          <w:rFonts w:ascii="Times New Roman" w:eastAsia="標楷體" w:hAnsi="Times New Roman" w:cs="Times New Roman"/>
          <w:sz w:val="28"/>
          <w:szCs w:val="28"/>
        </w:rPr>
      </w:pPr>
      <w:proofErr w:type="spellStart"/>
      <w:r w:rsidRPr="0043416F">
        <w:rPr>
          <w:rFonts w:ascii="Times New Roman" w:eastAsia="標楷體" w:hAnsi="Times New Roman" w:cs="Times New Roman"/>
          <w:position w:val="-3"/>
          <w:sz w:val="28"/>
          <w:szCs w:val="28"/>
        </w:rPr>
        <w:t>伍、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</w:rPr>
        <w:t>投資計畫</w:t>
      </w:r>
      <w:r w:rsidRPr="0043416F">
        <w:rPr>
          <w:rFonts w:ascii="Times New Roman" w:eastAsia="標楷體" w:hAnsi="Times New Roman" w:cs="Times New Roman"/>
          <w:spacing w:val="9"/>
          <w:position w:val="-3"/>
          <w:sz w:val="28"/>
          <w:szCs w:val="28"/>
        </w:rPr>
        <w:t>書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</w:rPr>
        <w:t>內</w:t>
      </w:r>
      <w:r w:rsidRPr="0043416F">
        <w:rPr>
          <w:rFonts w:ascii="Times New Roman" w:eastAsia="標楷體" w:hAnsi="Times New Roman" w:cs="Times New Roman"/>
          <w:spacing w:val="6"/>
          <w:position w:val="-3"/>
          <w:sz w:val="28"/>
          <w:szCs w:val="28"/>
        </w:rPr>
        <w:t>容</w:t>
      </w:r>
      <w:proofErr w:type="spellEnd"/>
      <w:r w:rsidRPr="0043416F">
        <w:rPr>
          <w:rFonts w:ascii="Times New Roman" w:eastAsia="標楷體" w:hAnsi="Times New Roman" w:cs="Times New Roman"/>
          <w:position w:val="-3"/>
          <w:sz w:val="28"/>
          <w:szCs w:val="28"/>
        </w:rPr>
        <w:t>:</w:t>
      </w:r>
    </w:p>
    <w:p w14:paraId="3BD9F45D" w14:textId="77777777" w:rsidR="0043416F" w:rsidRDefault="009462A1" w:rsidP="00B544F7">
      <w:pPr>
        <w:spacing w:after="0" w:line="400" w:lineRule="exact"/>
        <w:ind w:leftChars="-1" w:left="-2" w:right="-20" w:firstLineChars="100" w:firstLine="285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本資料及廠商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過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去相關實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績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3380630F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(</w:t>
      </w:r>
      <w:proofErr w:type="gramStart"/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一</w:t>
      </w:r>
      <w:proofErr w:type="gramEnd"/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公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司資本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額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及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興建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暨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營運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期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間組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織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架構及主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要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經營管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人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之職掌與背景</w:t>
      </w:r>
      <w:r w:rsidRPr="0043416F">
        <w:rPr>
          <w:rFonts w:ascii="Times New Roman" w:eastAsia="標楷體" w:hAnsi="Times New Roman" w:cs="Times New Roman"/>
          <w:position w:val="-2"/>
          <w:sz w:val="28"/>
          <w:szCs w:val="28"/>
          <w:lang w:eastAsia="zh-TW"/>
        </w:rPr>
        <w:t>。</w:t>
      </w:r>
    </w:p>
    <w:p w14:paraId="5F651708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商過去農業水域型或地面型太陽光電系統已</w:t>
      </w:r>
      <w:proofErr w:type="gramStart"/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併</w:t>
      </w:r>
      <w:proofErr w:type="gramEnd"/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聯發電實績。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 xml:space="preserve"> (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員工人數及人力投入預估。</w:t>
      </w:r>
    </w:p>
    <w:p w14:paraId="44316CEA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position w:val="-2"/>
          <w:sz w:val="28"/>
          <w:szCs w:val="28"/>
          <w:lang w:eastAsia="zh-TW"/>
        </w:rPr>
        <w:t>前言：</w:t>
      </w:r>
    </w:p>
    <w:p w14:paraId="372C3323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1.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計畫緣起</w:t>
      </w:r>
    </w:p>
    <w:p w14:paraId="35B28F4C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lastRenderedPageBreak/>
        <w:t xml:space="preserve">2.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計畫內容</w:t>
      </w:r>
    </w:p>
    <w:p w14:paraId="1E301853" w14:textId="77777777" w:rsid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3.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相關法令彙集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</w:p>
    <w:p w14:paraId="3621E718" w14:textId="77777777" w:rsidR="00787862" w:rsidRPr="0043416F" w:rsidRDefault="009462A1" w:rsidP="00B544F7">
      <w:pPr>
        <w:spacing w:after="0" w:line="400" w:lineRule="exact"/>
        <w:ind w:leftChars="-1" w:left="-2" w:right="-20" w:firstLineChars="100" w:firstLine="28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二、</w:t>
      </w:r>
      <w:r w:rsidRPr="0043416F">
        <w:rPr>
          <w:rFonts w:ascii="Times New Roman" w:eastAsia="標楷體" w:hAnsi="Times New Roman" w:cs="Times New Roman"/>
          <w:spacing w:val="-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興建</w:t>
      </w:r>
      <w:r w:rsidRPr="00B544F7">
        <w:rPr>
          <w:rFonts w:ascii="Times New Roman" w:eastAsia="標楷體" w:hAnsi="Times New Roman" w:cs="Times New Roman"/>
          <w:sz w:val="28"/>
          <w:szCs w:val="28"/>
          <w:lang w:eastAsia="zh-TW"/>
        </w:rPr>
        <w:t>計畫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4DAB4D5F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建置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計畫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書</w:t>
      </w:r>
    </w:p>
    <w:p w14:paraId="62BB3CC4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需包含預定發電裝置容量規模、太陽能發電設施設置型式、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相關克服環境挑戰之技術及經第三方公正單位認證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或技師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簽證或建築師簽證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之結構計算書。</w:t>
      </w:r>
    </w:p>
    <w:p w14:paraId="44171B98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技師或建築師簽證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: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須由依法登記開業之建築師、土木技師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或結構技師開立系統結構安全簽證文件，且簽證文件應包括：</w:t>
      </w:r>
    </w:p>
    <w:p w14:paraId="458A81BE" w14:textId="77777777" w:rsidR="00B544F7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(1)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載重計算：自重、風力（抗風強度須達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15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級風以上）。</w:t>
      </w:r>
    </w:p>
    <w:p w14:paraId="6DA02299" w14:textId="77777777" w:rsidR="00B544F7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(2)</w:t>
      </w:r>
      <w:proofErr w:type="gramStart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構材強度</w:t>
      </w:r>
      <w:proofErr w:type="gramEnd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計算及應力檢核（整體結構耐震強度須達震度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7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級以上）。</w:t>
      </w:r>
    </w:p>
    <w:p w14:paraId="335C39D9" w14:textId="77777777" w:rsidR="00B544F7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(3)</w:t>
      </w:r>
      <w:proofErr w:type="gramStart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基礎錨定設計</w:t>
      </w:r>
      <w:proofErr w:type="gramEnd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與計算。</w:t>
      </w:r>
    </w:p>
    <w:p w14:paraId="742413D1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(4)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進場施工前應先行召開地方說明會，以利相鄰居民知悉，降低民眾抗爭。</w:t>
      </w:r>
    </w:p>
    <w:p w14:paraId="27193EE6" w14:textId="77777777" w:rsid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3.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設置佈置方式及平面佈置圖（含設置面積）。</w:t>
      </w:r>
    </w:p>
    <w:p w14:paraId="0E8ECEB5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光電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與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機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電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設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備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規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格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及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購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方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式</w:t>
      </w:r>
    </w:p>
    <w:p w14:paraId="179C9E5E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考量</w:t>
      </w:r>
      <w:proofErr w:type="gramStart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圳</w:t>
      </w:r>
      <w:proofErr w:type="gramEnd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路設置之原始目的及避免影響後續營管操作，系統固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定方式以不得破壞及影響原有結構物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含設施及設備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為原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則。</w:t>
      </w:r>
    </w:p>
    <w:p w14:paraId="6E7440DB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2.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廠商採用太陽光電發電設備之設置，宜優先考量採用當年或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前一年度經經濟部（能源局）優質太陽光電產品評選活動</w:t>
      </w:r>
    </w:p>
    <w:p w14:paraId="7CE9010C" w14:textId="77777777" w:rsidR="00787862" w:rsidRPr="0043416F" w:rsidRDefault="009462A1" w:rsidP="00B544F7">
      <w:pPr>
        <w:spacing w:before="67" w:after="0" w:line="400" w:lineRule="exact"/>
        <w:ind w:leftChars="451" w:left="1275" w:right="-20" w:hangingChars="101" w:hanging="283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（金能獎）評選合格之太陽光電模組設置申請案之產品，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或全數採用依太陽光電模組產品登錄作業要點規定登錄之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當年度高效率類型之太陽光電模組設置申請案之產品。</w:t>
      </w:r>
    </w:p>
    <w:p w14:paraId="11DA345B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工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作團隊說明：員工人數及人力投入預估。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</w:p>
    <w:p w14:paraId="7B17386F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工作預定期程。</w:t>
      </w:r>
    </w:p>
    <w:p w14:paraId="44DCEF10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五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廠商其他補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充說</w:t>
      </w:r>
      <w:r w:rsidRPr="0043416F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>明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ACC12A6" w14:textId="77777777" w:rsidR="00787862" w:rsidRPr="0043416F" w:rsidRDefault="009462A1" w:rsidP="00B544F7">
      <w:pPr>
        <w:spacing w:after="0" w:line="400" w:lineRule="exact"/>
        <w:ind w:leftChars="-1" w:left="-2" w:right="-20" w:firstLineChars="100" w:firstLine="28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三、營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計畫：</w:t>
      </w:r>
    </w:p>
    <w:p w14:paraId="31F46257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proofErr w:type="gramStart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一</w:t>
      </w:r>
      <w:proofErr w:type="gramEnd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營運組織及管理計畫：廠商應提出預計之光電設施營運組織、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人員學經歷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人員應符合「電器</w:t>
      </w:r>
      <w:proofErr w:type="gramStart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承裝業管理</w:t>
      </w:r>
      <w:proofErr w:type="gramEnd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規則」第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5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條至第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8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條資格規定且為登記於</w:t>
      </w:r>
      <w:proofErr w:type="gramStart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承裝業名下</w:t>
      </w:r>
      <w:proofErr w:type="gramEnd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之從業人員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、人員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管理計畫。</w:t>
      </w:r>
    </w:p>
    <w:p w14:paraId="076D7D26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維修計畫及維修方式限制：應執行年度檢修及定期或不定期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大修計畫，另需配合本處辦理汛期設備檢修。於水域內清洗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維護設備時嚴禁使用清潔劑，如需使用清潔劑做清洗維護，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則應將設備吊離水域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lastRenderedPageBreak/>
        <w:t>外進行。</w:t>
      </w:r>
    </w:p>
    <w:p w14:paraId="6E932593" w14:textId="77777777" w:rsidR="008E13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安全維護措施：避免漏電、</w:t>
      </w:r>
      <w:proofErr w:type="gramStart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感電及</w:t>
      </w:r>
      <w:proofErr w:type="gramEnd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雷擊等相關安全防護措施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及防止載台因外力破壞之措施。</w:t>
      </w:r>
    </w:p>
    <w:p w14:paraId="35167E04" w14:textId="1AE8C325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水汙染防治措施：維護管理措施、載台材質等無汙染水質證明。</w:t>
      </w:r>
    </w:p>
    <w:p w14:paraId="3AED394B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五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緊急應變計畫：應依據台灣電力股份有限公司「再生能源發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電系統</w:t>
      </w:r>
      <w:proofErr w:type="gramStart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併</w:t>
      </w:r>
      <w:proofErr w:type="gramEnd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聯技術要點」、「再生能源發電系統調度操作準則」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提出保護及調度機制並應提出至少含</w:t>
      </w:r>
      <w:proofErr w:type="gramStart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埤</w:t>
      </w:r>
      <w:proofErr w:type="gramEnd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池緊急狀況研判、應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變組織架構與流程之緊急應變計畫。</w:t>
      </w:r>
    </w:p>
    <w:p w14:paraId="39BBC3EB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六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拆除計畫：明列太陽能光電設備及載台拆除計畫。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</w:p>
    <w:p w14:paraId="7357E7C2" w14:textId="77777777" w:rsidR="00787862" w:rsidRPr="0043416F" w:rsidRDefault="009462A1" w:rsidP="00B544F7">
      <w:pPr>
        <w:spacing w:after="0" w:line="400" w:lineRule="exact"/>
        <w:ind w:leftChars="-1" w:left="-2" w:right="-20" w:firstLineChars="100" w:firstLine="28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四、</w:t>
      </w:r>
      <w:r w:rsidRPr="0043416F">
        <w:rPr>
          <w:rFonts w:ascii="Times New Roman" w:eastAsia="標楷體" w:hAnsi="Times New Roman" w:cs="Times New Roman"/>
          <w:spacing w:val="-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場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地</w:t>
      </w:r>
      <w:r w:rsidRPr="00B544F7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使用費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0E62F211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一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本計畫每年場地使用費每公頃為新台幣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○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萬元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(25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萬元以上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。</w:t>
      </w:r>
    </w:p>
    <w:p w14:paraId="04ED41EF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最低回饋金百分比不得低於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4%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。</w:t>
      </w:r>
    </w:p>
    <w:p w14:paraId="1D071371" w14:textId="77777777" w:rsidR="00787862" w:rsidRPr="0043416F" w:rsidRDefault="009462A1" w:rsidP="00B544F7">
      <w:pPr>
        <w:spacing w:after="0" w:line="400" w:lineRule="exact"/>
        <w:ind w:leftChars="-1" w:left="-2" w:right="-20" w:firstLineChars="100" w:firstLine="289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五、投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資</w:t>
      </w:r>
      <w:r w:rsidRPr="00B544F7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計畫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中應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附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之書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表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設備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之目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錄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錄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3819092" w14:textId="77777777" w:rsidR="00787862" w:rsidRPr="0043416F" w:rsidRDefault="00787862" w:rsidP="00B544F7">
      <w:pPr>
        <w:spacing w:before="1" w:after="0" w:line="400" w:lineRule="exact"/>
        <w:rPr>
          <w:rFonts w:ascii="Times New Roman" w:eastAsia="標楷體" w:hAnsi="Times New Roman" w:cs="Times New Roman"/>
          <w:sz w:val="10"/>
          <w:szCs w:val="10"/>
          <w:lang w:eastAsia="zh-TW"/>
        </w:rPr>
      </w:pPr>
    </w:p>
    <w:p w14:paraId="0C940590" w14:textId="77777777" w:rsidR="00787862" w:rsidRPr="0043416F" w:rsidRDefault="009462A1" w:rsidP="00B544F7">
      <w:pPr>
        <w:spacing w:after="0" w:line="400" w:lineRule="exact"/>
        <w:ind w:leftChars="126" w:left="848" w:right="-20" w:hangingChars="204" w:hanging="57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六、投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資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計畫書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請以</w:t>
      </w:r>
      <w:proofErr w:type="gramEnd"/>
      <w:r w:rsidRPr="0043416F">
        <w:rPr>
          <w:rFonts w:ascii="Times New Roman" w:eastAsia="標楷體" w:hAnsi="Times New Roman" w:cs="Times New Roman"/>
          <w:spacing w:val="-2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A4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紙張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直放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中文橫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寫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印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>刷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圖樣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得</w:t>
      </w:r>
      <w:proofErr w:type="gramStart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採</w:t>
      </w:r>
      <w:proofErr w:type="gramEnd"/>
      <w:r w:rsidRPr="0043416F">
        <w:rPr>
          <w:rFonts w:ascii="Times New Roman" w:eastAsia="標楷體" w:hAnsi="Times New Roman" w:cs="Times New Roman"/>
          <w:spacing w:val="-4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A3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尺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寸紙張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摺頁為</w:t>
      </w:r>
      <w:r w:rsidRPr="0043416F">
        <w:rPr>
          <w:rFonts w:ascii="Times New Roman" w:eastAsia="標楷體" w:hAnsi="Times New Roman" w:cs="Times New Roman"/>
          <w:spacing w:val="-17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A4</w:t>
      </w:r>
      <w:r w:rsidRPr="0043416F">
        <w:rPr>
          <w:rFonts w:ascii="Times New Roman" w:eastAsia="標楷體" w:hAnsi="Times New Roman" w:cs="Times New Roman"/>
          <w:spacing w:val="-3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規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格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25A61498" w14:textId="77777777" w:rsidR="00787862" w:rsidRPr="0043416F" w:rsidRDefault="009462A1" w:rsidP="00B544F7">
      <w:pPr>
        <w:spacing w:after="0" w:line="400" w:lineRule="exact"/>
        <w:ind w:left="119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、廠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評定方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式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(</w:t>
      </w:r>
      <w:proofErr w:type="gramStart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採</w:t>
      </w:r>
      <w:proofErr w:type="gramEnd"/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序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位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法</w:t>
      </w:r>
      <w:proofErr w:type="gramStart"/>
      <w:r w:rsidRPr="0043416F">
        <w:rPr>
          <w:rFonts w:ascii="Times New Roman" w:eastAsia="標楷體" w:hAnsi="Times New Roman" w:cs="Times New Roman"/>
          <w:spacing w:val="-139"/>
          <w:sz w:val="28"/>
          <w:szCs w:val="28"/>
          <w:lang w:eastAsia="zh-TW"/>
        </w:rPr>
        <w:t>）</w:t>
      </w:r>
      <w:proofErr w:type="gramEnd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6F70D64B" w14:textId="77777777" w:rsidR="00787862" w:rsidRPr="0043416F" w:rsidRDefault="00787862" w:rsidP="00B544F7">
      <w:pPr>
        <w:spacing w:before="9" w:after="0" w:line="400" w:lineRule="exact"/>
        <w:rPr>
          <w:rFonts w:ascii="Times New Roman" w:eastAsia="標楷體" w:hAnsi="Times New Roman" w:cs="Times New Roman"/>
          <w:sz w:val="13"/>
          <w:szCs w:val="13"/>
          <w:lang w:eastAsia="zh-TW"/>
        </w:rPr>
      </w:pPr>
    </w:p>
    <w:p w14:paraId="56D9FB99" w14:textId="77777777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由工作小組提出初審意見，評選委員就初審意見、廠商資料、評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選項目逐項討論後，由評選委員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辦理序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位評比，就各評選項目分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別評分後予以加總，並依加總分數高低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轉換為序位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，總評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愈高者，序位愈低。個別廠商之平均總評分（計算至小數點以下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二位數，小數點以下第三位四捨五入），未達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75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分者不得列為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優勝廠商。若所有廠商平均總評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分均未達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75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分時，則優勝廠商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從缺並廢標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。</w:t>
      </w:r>
    </w:p>
    <w:p w14:paraId="0395FC45" w14:textId="77777777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</w:t>
      </w:r>
      <w:r w:rsidRPr="00B544F7">
        <w:rPr>
          <w:rFonts w:ascii="Times New Roman" w:eastAsia="標楷體" w:hAnsi="Times New Roman" w:cs="Times New Roman"/>
          <w:sz w:val="28"/>
          <w:szCs w:val="28"/>
          <w:lang w:eastAsia="zh-TW"/>
        </w:rPr>
        <w:t>委員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於各評選項目之評分加總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轉換為序位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後，彙整合計各廠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商之序位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，以平均總評分在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75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以上之序位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合計值最低廠商為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1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名，且經出席評選委員過半數之同意者為最優勝廠商。平均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總評分在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75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分以上之第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名以後廠商，且經出席評選委員過半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數之同意者，亦得列為優勝廠商。</w:t>
      </w:r>
    </w:p>
    <w:p w14:paraId="2BFB94D2" w14:textId="77777777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三、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B544F7">
        <w:rPr>
          <w:rFonts w:ascii="Times New Roman" w:eastAsia="標楷體" w:hAnsi="Times New Roman" w:cs="Times New Roman"/>
          <w:sz w:val="28"/>
          <w:szCs w:val="28"/>
          <w:lang w:eastAsia="zh-TW"/>
        </w:rPr>
        <w:t>優勝廠商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1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家者，則其為最優勝廠商，以簽約方式辦理；優勝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廠商在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家以上者，依第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1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名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最優勝廠商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、第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名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次優勝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廠商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等。優勝廠商依序簽約方式辦理。如有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2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家（含）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以上優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勝廠商序位合計值相同者，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擇配分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最高之評選項目之得分合計值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較高者優先簽約。得分仍相同者，抽籤決定之。</w:t>
      </w:r>
    </w:p>
    <w:p w14:paraId="6D890724" w14:textId="77777777" w:rsidR="00787862" w:rsidRPr="0043416F" w:rsidRDefault="00787862" w:rsidP="00B544F7">
      <w:pPr>
        <w:spacing w:before="6" w:after="0" w:line="400" w:lineRule="exact"/>
        <w:rPr>
          <w:rFonts w:ascii="Times New Roman" w:eastAsia="標楷體" w:hAnsi="Times New Roman" w:cs="Times New Roman"/>
          <w:sz w:val="10"/>
          <w:szCs w:val="10"/>
        </w:rPr>
      </w:pPr>
    </w:p>
    <w:p w14:paraId="3CE3DB87" w14:textId="77777777" w:rsidR="00787862" w:rsidRPr="0043416F" w:rsidRDefault="009462A1" w:rsidP="00B544F7">
      <w:pPr>
        <w:spacing w:after="0" w:line="400" w:lineRule="exact"/>
        <w:ind w:left="119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proofErr w:type="gramStart"/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lastRenderedPageBreak/>
        <w:t>柒</w:t>
      </w:r>
      <w:proofErr w:type="gramEnd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員評選評分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及評選總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表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詳如附件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48BE896F" w14:textId="77777777" w:rsidR="00787862" w:rsidRPr="0043416F" w:rsidRDefault="009462A1" w:rsidP="00B544F7">
      <w:pPr>
        <w:spacing w:after="0" w:line="400" w:lineRule="exact"/>
        <w:ind w:left="117" w:right="-20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5"/>
          <w:position w:val="-3"/>
          <w:sz w:val="28"/>
          <w:szCs w:val="28"/>
          <w:lang w:eastAsia="zh-TW"/>
        </w:rPr>
        <w:t>捌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、補</w:t>
      </w:r>
      <w:r w:rsidRPr="0043416F">
        <w:rPr>
          <w:rFonts w:ascii="Times New Roman" w:eastAsia="標楷體" w:hAnsi="Times New Roman" w:cs="Times New Roman"/>
          <w:spacing w:val="-5"/>
          <w:position w:val="-3"/>
          <w:sz w:val="28"/>
          <w:szCs w:val="28"/>
          <w:lang w:eastAsia="zh-TW"/>
        </w:rPr>
        <w:t>充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說明及</w:t>
      </w:r>
      <w:r w:rsidRPr="0043416F">
        <w:rPr>
          <w:rFonts w:ascii="Times New Roman" w:eastAsia="標楷體" w:hAnsi="Times New Roman" w:cs="Times New Roman"/>
          <w:spacing w:val="-5"/>
          <w:position w:val="-3"/>
          <w:sz w:val="28"/>
          <w:szCs w:val="28"/>
          <w:lang w:eastAsia="zh-TW"/>
        </w:rPr>
        <w:t>規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定：</w:t>
      </w:r>
    </w:p>
    <w:p w14:paraId="50AB389F" w14:textId="77777777" w:rsidR="00787862" w:rsidRPr="0043416F" w:rsidRDefault="00787862" w:rsidP="00B544F7">
      <w:pPr>
        <w:spacing w:before="9" w:after="0" w:line="400" w:lineRule="exact"/>
        <w:rPr>
          <w:rFonts w:ascii="Times New Roman" w:eastAsia="標楷體" w:hAnsi="Times New Roman" w:cs="Times New Roman"/>
          <w:sz w:val="13"/>
          <w:szCs w:val="13"/>
          <w:lang w:eastAsia="zh-TW"/>
        </w:rPr>
      </w:pPr>
    </w:p>
    <w:p w14:paraId="53A808AC" w14:textId="77777777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投標</w:t>
      </w:r>
      <w:r w:rsidRPr="00B544F7">
        <w:rPr>
          <w:rFonts w:ascii="Times New Roman" w:eastAsia="標楷體" w:hAnsi="Times New Roman" w:cs="Times New Roman"/>
          <w:sz w:val="28"/>
          <w:szCs w:val="28"/>
          <w:lang w:eastAsia="zh-TW"/>
        </w:rPr>
        <w:t>文件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澄清：投標文件如有需投標廠商說明者，將參考政府採購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法第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51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條及其施行細則第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60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條等規定。</w:t>
      </w:r>
    </w:p>
    <w:p w14:paraId="70619150" w14:textId="77777777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二、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評選委員會委員名單保密規定：</w:t>
      </w:r>
    </w:p>
    <w:p w14:paraId="6A109A4E" w14:textId="77777777" w:rsidR="00787862" w:rsidRPr="0043416F" w:rsidRDefault="009462A1" w:rsidP="00B544F7">
      <w:pPr>
        <w:spacing w:before="24" w:after="0" w:line="400" w:lineRule="exact"/>
        <w:ind w:left="1499" w:right="589" w:hanging="269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■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本案未於招標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文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件中公告評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選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委員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會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委員名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單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，該名單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評選前予以保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。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商不得探詢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名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單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9FC8013" w14:textId="77777777" w:rsidR="00787862" w:rsidRPr="0043416F" w:rsidRDefault="00787862" w:rsidP="00B544F7">
      <w:pPr>
        <w:spacing w:before="5" w:after="0" w:line="400" w:lineRule="exact"/>
        <w:rPr>
          <w:rFonts w:ascii="Times New Roman" w:eastAsia="標楷體" w:hAnsi="Times New Roman" w:cs="Times New Roman"/>
          <w:sz w:val="12"/>
          <w:szCs w:val="12"/>
          <w:lang w:eastAsia="zh-TW"/>
        </w:rPr>
      </w:pPr>
    </w:p>
    <w:p w14:paraId="06CA154C" w14:textId="77777777" w:rsidR="0043416F" w:rsidRDefault="009462A1" w:rsidP="00B544F7">
      <w:pPr>
        <w:spacing w:after="0" w:line="400" w:lineRule="exact"/>
        <w:ind w:leftChars="126" w:left="848" w:right="-20" w:hangingChars="204" w:hanging="57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三、</w:t>
      </w:r>
      <w:r w:rsidRPr="0043416F">
        <w:rPr>
          <w:rFonts w:ascii="Times New Roman" w:eastAsia="標楷體" w:hAnsi="Times New Roman" w:cs="Times New Roman"/>
          <w:spacing w:val="-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簡報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進行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相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關規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定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：</w:t>
      </w:r>
    </w:p>
    <w:p w14:paraId="119FC786" w14:textId="77777777" w:rsid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-27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一</w:t>
      </w:r>
      <w:proofErr w:type="gramEnd"/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簡報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順序於簡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當場抽籤決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定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9B61B06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簡報當日廠商輪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至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簡報時間未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到</w:t>
      </w:r>
      <w:r w:rsidRPr="0043416F">
        <w:rPr>
          <w:rFonts w:ascii="Times New Roman" w:eastAsia="標楷體" w:hAnsi="Times New Roman" w:cs="Times New Roman"/>
          <w:spacing w:val="12"/>
          <w:sz w:val="28"/>
          <w:szCs w:val="28"/>
          <w:lang w:eastAsia="zh-TW"/>
        </w:rPr>
        <w:t>者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，經唱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名</w:t>
      </w:r>
      <w:r w:rsidRPr="0043416F">
        <w:rPr>
          <w:rFonts w:ascii="Times New Roman" w:eastAsia="標楷體" w:hAnsi="Times New Roman" w:cs="Times New Roman"/>
          <w:spacing w:val="-50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3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次仍未到</w:t>
      </w:r>
      <w:proofErr w:type="gramEnd"/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者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喪失簡報及答</w:t>
      </w:r>
      <w:proofErr w:type="gramStart"/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詢</w:t>
      </w:r>
      <w:proofErr w:type="gramEnd"/>
      <w:r w:rsidRPr="0043416F">
        <w:rPr>
          <w:rFonts w:ascii="Times New Roman" w:eastAsia="標楷體" w:hAnsi="Times New Roman" w:cs="Times New Roman"/>
          <w:spacing w:val="5"/>
          <w:position w:val="-3"/>
          <w:sz w:val="28"/>
          <w:szCs w:val="28"/>
          <w:lang w:eastAsia="zh-TW"/>
        </w:rPr>
        <w:t>資</w:t>
      </w:r>
      <w:r w:rsidRPr="0043416F">
        <w:rPr>
          <w:rFonts w:ascii="Times New Roman" w:eastAsia="標楷體" w:hAnsi="Times New Roman" w:cs="Times New Roman"/>
          <w:spacing w:val="11"/>
          <w:position w:val="-3"/>
          <w:sz w:val="28"/>
          <w:szCs w:val="28"/>
          <w:lang w:eastAsia="zh-TW"/>
        </w:rPr>
        <w:t>格</w:t>
      </w:r>
      <w:r w:rsidRPr="0043416F">
        <w:rPr>
          <w:rFonts w:ascii="Times New Roman" w:eastAsia="標楷體" w:hAnsi="Times New Roman" w:cs="Times New Roman"/>
          <w:position w:val="-3"/>
          <w:sz w:val="28"/>
          <w:szCs w:val="28"/>
          <w:lang w:eastAsia="zh-TW"/>
        </w:rPr>
        <w:t>。</w:t>
      </w:r>
    </w:p>
    <w:p w14:paraId="1A3789A0" w14:textId="77777777" w:rsidR="00787862" w:rsidRPr="0043416F" w:rsidRDefault="00787862" w:rsidP="00B544F7">
      <w:pPr>
        <w:spacing w:before="9" w:after="0" w:line="400" w:lineRule="exact"/>
        <w:rPr>
          <w:rFonts w:ascii="Times New Roman" w:eastAsia="標楷體" w:hAnsi="Times New Roman" w:cs="Times New Roman"/>
          <w:sz w:val="14"/>
          <w:szCs w:val="14"/>
          <w:lang w:eastAsia="zh-TW"/>
        </w:rPr>
      </w:pPr>
    </w:p>
    <w:p w14:paraId="5FA78DCC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三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投標廠商對所提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投資計畫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書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應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依抽籤之順序簡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簡報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投資計畫書內容為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限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，如有更改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或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補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充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均不納入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評選範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圍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報內容應以中文為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主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，時間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pacing w:val="-27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5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鐘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為限，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pacing w:val="-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鈴，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5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次鈴結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束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，應即停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止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簡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，經評選委員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提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出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全部問題後，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採統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問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統答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方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式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詢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問時間不列入計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算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其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回答時間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分鐘為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限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8</w:t>
      </w:r>
      <w:r w:rsidRPr="0043416F">
        <w:rPr>
          <w:rFonts w:ascii="Times New Roman" w:eastAsia="標楷體" w:hAnsi="Times New Roman" w:cs="Times New Roman"/>
          <w:spacing w:val="-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 xml:space="preserve"> 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-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2 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次鈴結束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，投標廠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商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參加簡報會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場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人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以</w:t>
      </w:r>
      <w:r w:rsidRPr="0043416F">
        <w:rPr>
          <w:rFonts w:ascii="Times New Roman" w:eastAsia="標楷體" w:hAnsi="Times New Roman" w:cs="Times New Roman"/>
          <w:spacing w:val="-39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4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人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含設備操作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人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員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為限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39F7C0AC" w14:textId="77777777" w:rsidR="00787862" w:rsidRPr="0043416F" w:rsidRDefault="00787862" w:rsidP="00B544F7">
      <w:pPr>
        <w:spacing w:before="6" w:after="0" w:line="400" w:lineRule="exact"/>
        <w:rPr>
          <w:rFonts w:ascii="Times New Roman" w:eastAsia="標楷體" w:hAnsi="Times New Roman" w:cs="Times New Roman"/>
          <w:sz w:val="12"/>
          <w:szCs w:val="12"/>
          <w:lang w:eastAsia="zh-TW"/>
        </w:rPr>
      </w:pPr>
    </w:p>
    <w:p w14:paraId="70A76019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倘僅有一家投標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廠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商資格審查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合格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進入評選階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>段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時間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得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延長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至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3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鐘，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5</w:t>
      </w:r>
      <w:r w:rsidRPr="0043416F">
        <w:rPr>
          <w:rFonts w:ascii="Times New Roman" w:eastAsia="標楷體" w:hAnsi="Times New Roman" w:cs="Times New Roman"/>
          <w:spacing w:val="-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proofErr w:type="gramStart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次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鈴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3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3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 xml:space="preserve"> </w:t>
      </w:r>
      <w:proofErr w:type="gramStart"/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次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鈴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結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束</w:t>
      </w:r>
      <w:proofErr w:type="gramEnd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回答時間延長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至</w:t>
      </w:r>
      <w:r w:rsidRPr="0043416F">
        <w:rPr>
          <w:rFonts w:ascii="Times New Roman" w:eastAsia="標楷體" w:hAnsi="Times New Roman" w:cs="Times New Roman"/>
          <w:spacing w:val="-10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鐘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7</w:t>
      </w:r>
      <w:r w:rsidRPr="0043416F">
        <w:rPr>
          <w:rFonts w:ascii="Times New Roman" w:eastAsia="標楷體" w:hAnsi="Times New Roman" w:cs="Times New Roman"/>
          <w:spacing w:val="-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1</w:t>
      </w:r>
      <w:r w:rsidRPr="0043416F">
        <w:rPr>
          <w:rFonts w:ascii="Times New Roman" w:eastAsia="標楷體" w:hAnsi="Times New Roman" w:cs="Times New Roman"/>
          <w:spacing w:val="8"/>
          <w:sz w:val="28"/>
          <w:szCs w:val="28"/>
          <w:lang w:eastAsia="zh-TW"/>
        </w:rPr>
        <w:t xml:space="preserve"> 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</w:t>
      </w:r>
      <w:proofErr w:type="gramEnd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2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0</w:t>
      </w:r>
      <w:r w:rsidRPr="0043416F">
        <w:rPr>
          <w:rFonts w:ascii="Times New Roman" w:eastAsia="標楷體" w:hAnsi="Times New Roman" w:cs="Times New Roman"/>
          <w:spacing w:val="-2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分鐘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按</w:t>
      </w:r>
      <w:r w:rsidRPr="0043416F">
        <w:rPr>
          <w:rFonts w:ascii="Times New Roman" w:eastAsia="標楷體" w:hAnsi="Times New Roman" w:cs="Times New Roman"/>
          <w:spacing w:val="1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2 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次鈴結束</w:t>
      </w:r>
      <w:proofErr w:type="gramEnd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601E8236" w14:textId="77777777" w:rsidR="00787862" w:rsidRPr="0043416F" w:rsidRDefault="00787862" w:rsidP="00B544F7">
      <w:pPr>
        <w:spacing w:after="0" w:line="400" w:lineRule="exact"/>
        <w:rPr>
          <w:rFonts w:ascii="Times New Roman" w:eastAsia="標楷體" w:hAnsi="Times New Roman" w:cs="Times New Roman"/>
          <w:sz w:val="13"/>
          <w:szCs w:val="13"/>
          <w:lang w:eastAsia="zh-TW"/>
        </w:rPr>
      </w:pPr>
    </w:p>
    <w:p w14:paraId="0D763773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五</w:t>
      </w:r>
      <w:r w:rsidRPr="0043416F">
        <w:rPr>
          <w:rFonts w:ascii="Times New Roman" w:eastAsia="標楷體" w:hAnsi="Times New Roman" w:cs="Times New Roman"/>
          <w:spacing w:val="10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簡報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當</w:t>
      </w:r>
      <w:r w:rsidRPr="0043416F">
        <w:rPr>
          <w:rFonts w:ascii="Times New Roman" w:eastAsia="標楷體" w:hAnsi="Times New Roman" w:cs="Times New Roman"/>
          <w:spacing w:val="-5"/>
          <w:sz w:val="28"/>
          <w:szCs w:val="28"/>
          <w:lang w:eastAsia="zh-TW"/>
        </w:rPr>
        <w:t>日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請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投標廠商自行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準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備簡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設</w:t>
      </w:r>
      <w:r w:rsidRPr="0043416F">
        <w:rPr>
          <w:rFonts w:ascii="Times New Roman" w:eastAsia="標楷體" w:hAnsi="Times New Roman" w:cs="Times New Roman"/>
          <w:spacing w:val="7"/>
          <w:sz w:val="28"/>
          <w:szCs w:val="28"/>
          <w:lang w:eastAsia="zh-TW"/>
        </w:rPr>
        <w:t>備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；本處僅提供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投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影機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及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螢幕設備，惟本處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提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供之設備是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否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適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用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，仍由投標廠商自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行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斟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酌，本處僅係基於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協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助立場提供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服</w:t>
      </w:r>
      <w:r w:rsidRPr="0043416F">
        <w:rPr>
          <w:rFonts w:ascii="Times New Roman" w:eastAsia="標楷體" w:hAnsi="Times New Roman" w:cs="Times New Roman"/>
          <w:spacing w:val="6"/>
          <w:sz w:val="28"/>
          <w:szCs w:val="28"/>
          <w:lang w:eastAsia="zh-TW"/>
        </w:rPr>
        <w:t>務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0B39E47D" w14:textId="77777777" w:rsidR="00787862" w:rsidRPr="0043416F" w:rsidRDefault="00787862" w:rsidP="00B544F7">
      <w:pPr>
        <w:spacing w:before="1" w:after="0" w:line="400" w:lineRule="exact"/>
        <w:rPr>
          <w:rFonts w:ascii="Times New Roman" w:eastAsia="標楷體" w:hAnsi="Times New Roman" w:cs="Times New Roman"/>
          <w:sz w:val="13"/>
          <w:szCs w:val="13"/>
          <w:lang w:eastAsia="zh-TW"/>
        </w:rPr>
      </w:pPr>
    </w:p>
    <w:p w14:paraId="46FF3B3E" w14:textId="77777777" w:rsidR="00787862" w:rsidRPr="0043416F" w:rsidRDefault="009462A1" w:rsidP="00B544F7">
      <w:pPr>
        <w:spacing w:before="62" w:after="0" w:line="400" w:lineRule="exact"/>
        <w:ind w:left="1134" w:right="157" w:hanging="52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(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六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)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廠商簡報時，其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他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廠商</w:t>
      </w:r>
      <w:proofErr w:type="gramStart"/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不得在</w:t>
      </w:r>
      <w:r w:rsidRPr="0043416F">
        <w:rPr>
          <w:rFonts w:ascii="Times New Roman" w:eastAsia="標楷體" w:hAnsi="Times New Roman" w:cs="Times New Roman"/>
          <w:spacing w:val="11"/>
          <w:sz w:val="28"/>
          <w:szCs w:val="28"/>
          <w:lang w:eastAsia="zh-TW"/>
        </w:rPr>
        <w:t>場</w:t>
      </w:r>
      <w:proofErr w:type="gramEnd"/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48909D54" w14:textId="77777777" w:rsidR="00787862" w:rsidRPr="0043416F" w:rsidRDefault="00787862" w:rsidP="00B544F7">
      <w:pPr>
        <w:spacing w:before="4" w:after="0" w:line="400" w:lineRule="exact"/>
        <w:rPr>
          <w:rFonts w:ascii="Times New Roman" w:eastAsia="標楷體" w:hAnsi="Times New Roman" w:cs="Times New Roman"/>
          <w:sz w:val="14"/>
          <w:szCs w:val="14"/>
          <w:lang w:eastAsia="zh-TW"/>
        </w:rPr>
      </w:pPr>
    </w:p>
    <w:p w14:paraId="6EF07741" w14:textId="77777777" w:rsidR="00787862" w:rsidRPr="0043416F" w:rsidRDefault="009462A1" w:rsidP="00B544F7">
      <w:pPr>
        <w:spacing w:after="0" w:line="400" w:lineRule="exact"/>
        <w:ind w:leftChars="126" w:left="858" w:right="-20" w:hangingChars="204" w:hanging="581"/>
        <w:rPr>
          <w:rFonts w:ascii="Times New Roman" w:eastAsia="標楷體" w:hAnsi="Times New Roman" w:cs="Times New Roman"/>
          <w:sz w:val="28"/>
          <w:szCs w:val="28"/>
          <w:lang w:eastAsia="zh-TW"/>
        </w:rPr>
      </w:pP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四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、</w:t>
      </w:r>
      <w:r w:rsidRPr="0043416F">
        <w:rPr>
          <w:rFonts w:ascii="Times New Roman" w:eastAsia="標楷體" w:hAnsi="Times New Roman" w:cs="Times New Roman"/>
          <w:spacing w:val="3"/>
          <w:sz w:val="28"/>
          <w:szCs w:val="28"/>
          <w:lang w:eastAsia="zh-TW"/>
        </w:rPr>
        <w:t xml:space="preserve"> 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評選結果於簽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報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機關首長或</w:t>
      </w:r>
      <w:r w:rsidRPr="0043416F">
        <w:rPr>
          <w:rFonts w:ascii="Times New Roman" w:eastAsia="標楷體" w:hAnsi="Times New Roman" w:cs="Times New Roman"/>
          <w:spacing w:val="9"/>
          <w:sz w:val="28"/>
          <w:szCs w:val="28"/>
          <w:lang w:eastAsia="zh-TW"/>
        </w:rPr>
        <w:t>其授</w:t>
      </w:r>
      <w:r w:rsidRPr="0043416F">
        <w:rPr>
          <w:rFonts w:ascii="Times New Roman" w:eastAsia="標楷體" w:hAnsi="Times New Roman" w:cs="Times New Roman"/>
          <w:spacing w:val="5"/>
          <w:sz w:val="28"/>
          <w:szCs w:val="28"/>
          <w:lang w:eastAsia="zh-TW"/>
        </w:rPr>
        <w:t>權人員核定後方生</w:t>
      </w:r>
      <w:r w:rsidRPr="0043416F">
        <w:rPr>
          <w:rFonts w:ascii="Times New Roman" w:eastAsia="標楷體" w:hAnsi="Times New Roman" w:cs="Times New Roman"/>
          <w:spacing w:val="13"/>
          <w:sz w:val="28"/>
          <w:szCs w:val="28"/>
          <w:lang w:eastAsia="zh-TW"/>
        </w:rPr>
        <w:t>效</w:t>
      </w:r>
      <w:r w:rsidRPr="0043416F">
        <w:rPr>
          <w:rFonts w:ascii="Times New Roman" w:eastAsia="標楷體" w:hAnsi="Times New Roman" w:cs="Times New Roman"/>
          <w:sz w:val="28"/>
          <w:szCs w:val="28"/>
          <w:lang w:eastAsia="zh-TW"/>
        </w:rPr>
        <w:t>。</w:t>
      </w:r>
    </w:p>
    <w:p w14:paraId="1A1BED5B" w14:textId="77777777" w:rsidR="00787862" w:rsidRPr="0043416F" w:rsidRDefault="00787862" w:rsidP="00B544F7">
      <w:pPr>
        <w:spacing w:after="0" w:line="400" w:lineRule="exact"/>
        <w:rPr>
          <w:rFonts w:ascii="Times New Roman" w:eastAsia="標楷體" w:hAnsi="Times New Roman" w:cs="Times New Roman"/>
          <w:sz w:val="28"/>
          <w:szCs w:val="28"/>
          <w:lang w:eastAsia="zh-TW"/>
        </w:rPr>
        <w:sectPr w:rsidR="00787862" w:rsidRPr="0043416F">
          <w:pgSz w:w="11900" w:h="16840"/>
          <w:pgMar w:top="1280" w:right="780" w:bottom="1140" w:left="1280" w:header="0" w:footer="951" w:gutter="0"/>
          <w:cols w:space="720"/>
        </w:sectPr>
      </w:pPr>
    </w:p>
    <w:p w14:paraId="3C6D6F89" w14:textId="46BC82E8" w:rsidR="00787862" w:rsidRPr="0043416F" w:rsidRDefault="00EA7424" w:rsidP="00B544F7">
      <w:pPr>
        <w:spacing w:before="51" w:after="0" w:line="400" w:lineRule="exact"/>
        <w:ind w:left="4299" w:right="834" w:hanging="3461"/>
        <w:rPr>
          <w:rFonts w:ascii="Times New Roman" w:eastAsia="標楷體" w:hAnsi="Times New Roman" w:cs="Times New Roman"/>
          <w:sz w:val="32"/>
          <w:szCs w:val="32"/>
          <w:lang w:eastAsia="zh-TW"/>
        </w:rPr>
      </w:pPr>
      <w:r w:rsidRPr="0043416F">
        <w:rPr>
          <w:rFonts w:ascii="Times New Roman" w:eastAsia="標楷體" w:hAnsi="Times New Roman" w:cs="Times New Roman"/>
          <w:noProof/>
        </w:rPr>
        <w:lastRenderedPageBreak/>
        <mc:AlternateContent>
          <mc:Choice Requires="wpg">
            <w:drawing>
              <wp:anchor distT="0" distB="0" distL="114300" distR="114300" simplePos="0" relativeHeight="503315020" behindDoc="1" locked="0" layoutInCell="1" allowOverlap="1" wp14:anchorId="3AC76119" wp14:editId="0DE4C9DC">
                <wp:simplePos x="0" y="0"/>
                <wp:positionH relativeFrom="page">
                  <wp:posOffset>4898390</wp:posOffset>
                </wp:positionH>
                <wp:positionV relativeFrom="page">
                  <wp:posOffset>6569710</wp:posOffset>
                </wp:positionV>
                <wp:extent cx="42545" cy="1270"/>
                <wp:effectExtent l="12065" t="6985" r="12065" b="10795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270"/>
                          <a:chOff x="7714" y="10346"/>
                          <a:chExt cx="67" cy="2"/>
                        </a:xfrm>
                      </wpg:grpSpPr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7714" y="10346"/>
                            <a:ext cx="67" cy="2"/>
                          </a:xfrm>
                          <a:custGeom>
                            <a:avLst/>
                            <a:gdLst>
                              <a:gd name="T0" fmla="+- 0 7714 7714"/>
                              <a:gd name="T1" fmla="*/ T0 w 67"/>
                              <a:gd name="T2" fmla="+- 0 7781 7714"/>
                              <a:gd name="T3" fmla="*/ T2 w 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">
                                <a:moveTo>
                                  <a:pt x="0" y="0"/>
                                </a:move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BF93F6" id="Group 10" o:spid="_x0000_s1026" style="position:absolute;margin-left:385.7pt;margin-top:517.3pt;width:3.35pt;height:.1pt;z-index:-1460;mso-position-horizontal-relative:page;mso-position-vertical-relative:page" coordorigin="7714,10346" coordsize="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">
                <v:shape id="Freeform 11" o:spid="_x0000_s1027" style="position:absolute;left:7714;top:10346;width:67;height:2;visibility:visible;mso-wrap-style:square;v-text-anchor:top" coordsize="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" path="m,l67,e" filled="f" strokeweight=".25397mm">
                  <v:path arrowok="t" o:connecttype="custom" o:connectlocs="0,0;67,0" o:connectangles="0,0"/>
                </v:shape>
                <w10:wrap anchorx="page" anchory="page"/>
              </v:group>
            </w:pict>
          </mc:Fallback>
        </mc:AlternateContent>
      </w:r>
      <w:r w:rsidRPr="0043416F">
        <w:rPr>
          <w:rFonts w:ascii="Times New Roman" w:eastAsia="標楷體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315021" behindDoc="1" locked="0" layoutInCell="1" allowOverlap="1" wp14:anchorId="1D20C53B" wp14:editId="0D3B26C7">
                <wp:simplePos x="0" y="0"/>
                <wp:positionH relativeFrom="page">
                  <wp:posOffset>5401310</wp:posOffset>
                </wp:positionH>
                <wp:positionV relativeFrom="page">
                  <wp:posOffset>6569710</wp:posOffset>
                </wp:positionV>
                <wp:extent cx="42545" cy="1270"/>
                <wp:effectExtent l="10160" t="6985" r="13970" b="1079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270"/>
                          <a:chOff x="8506" y="10346"/>
                          <a:chExt cx="67" cy="2"/>
                        </a:xfrm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8506" y="10346"/>
                            <a:ext cx="67" cy="2"/>
                          </a:xfrm>
                          <a:custGeom>
                            <a:avLst/>
                            <a:gdLst>
                              <a:gd name="T0" fmla="+- 0 8506 8506"/>
                              <a:gd name="T1" fmla="*/ T0 w 67"/>
                              <a:gd name="T2" fmla="+- 0 8573 8506"/>
                              <a:gd name="T3" fmla="*/ T2 w 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">
                                <a:moveTo>
                                  <a:pt x="0" y="0"/>
                                </a:move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BC6CBD" id="Group 8" o:spid="_x0000_s1026" style="position:absolute;margin-left:425.3pt;margin-top:517.3pt;width:3.35pt;height:.1pt;z-index:-1459;mso-position-horizontal-relative:page;mso-position-vertical-relative:page" coordorigin="8506,10346" coordsize="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">
                <v:shape id="Freeform 9" o:spid="_x0000_s1027" style="position:absolute;left:8506;top:10346;width:67;height:2;visibility:visible;mso-wrap-style:square;v-text-anchor:top" coordsize="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" path="m,l67,e" filled="f" strokeweight=".25397mm">
                  <v:path arrowok="t" o:connecttype="custom" o:connectlocs="0,0;67,0" o:connectangles="0,0"/>
                </v:shape>
                <w10:wrap anchorx="page" anchory="page"/>
              </v:group>
            </w:pict>
          </mc:Fallback>
        </mc:AlternateContent>
      </w:r>
      <w:r w:rsidRPr="0043416F">
        <w:rPr>
          <w:rFonts w:ascii="Times New Roman" w:eastAsia="標楷體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315022" behindDoc="1" locked="0" layoutInCell="1" allowOverlap="1" wp14:anchorId="314B5891" wp14:editId="329175F6">
                <wp:simplePos x="0" y="0"/>
                <wp:positionH relativeFrom="page">
                  <wp:posOffset>6026150</wp:posOffset>
                </wp:positionH>
                <wp:positionV relativeFrom="page">
                  <wp:posOffset>6569710</wp:posOffset>
                </wp:positionV>
                <wp:extent cx="42545" cy="1270"/>
                <wp:effectExtent l="6350" t="6985" r="8255" b="1079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270"/>
                          <a:chOff x="9490" y="10346"/>
                          <a:chExt cx="67" cy="2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9490" y="10346"/>
                            <a:ext cx="67" cy="2"/>
                          </a:xfrm>
                          <a:custGeom>
                            <a:avLst/>
                            <a:gdLst>
                              <a:gd name="T0" fmla="+- 0 9490 9490"/>
                              <a:gd name="T1" fmla="*/ T0 w 67"/>
                              <a:gd name="T2" fmla="+- 0 9557 9490"/>
                              <a:gd name="T3" fmla="*/ T2 w 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">
                                <a:moveTo>
                                  <a:pt x="0" y="0"/>
                                </a:move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EBB3ED" id="Group 6" o:spid="_x0000_s1026" style="position:absolute;margin-left:474.5pt;margin-top:517.3pt;width:3.35pt;height:.1pt;z-index:-1458;mso-position-horizontal-relative:page;mso-position-vertical-relative:page" coordorigin="9490,10346" coordsize="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">
                <v:shape id="Freeform 7" o:spid="_x0000_s1027" style="position:absolute;left:9490;top:10346;width:67;height:2;visibility:visible;mso-wrap-style:square;v-text-anchor:top" coordsize="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" path="m,l67,e" filled="f" strokeweight=".25397mm">
                  <v:path arrowok="t" o:connecttype="custom" o:connectlocs="0,0;67,0" o:connectangles="0,0"/>
                </v:shape>
                <w10:wrap anchorx="page" anchory="page"/>
              </v:group>
            </w:pict>
          </mc:Fallback>
        </mc:AlternateContent>
      </w:r>
      <w:r w:rsidRPr="0043416F">
        <w:rPr>
          <w:rFonts w:ascii="Times New Roman" w:eastAsia="標楷體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503315023" behindDoc="1" locked="0" layoutInCell="1" allowOverlap="1" wp14:anchorId="11673C8E" wp14:editId="408AD36D">
                <wp:simplePos x="0" y="0"/>
                <wp:positionH relativeFrom="page">
                  <wp:posOffset>6598920</wp:posOffset>
                </wp:positionH>
                <wp:positionV relativeFrom="page">
                  <wp:posOffset>6569710</wp:posOffset>
                </wp:positionV>
                <wp:extent cx="42545" cy="1270"/>
                <wp:effectExtent l="7620" t="6985" r="6985" b="1079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45" cy="1270"/>
                          <a:chOff x="10392" y="10346"/>
                          <a:chExt cx="67" cy="2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392" y="10346"/>
                            <a:ext cx="67" cy="2"/>
                          </a:xfrm>
                          <a:custGeom>
                            <a:avLst/>
                            <a:gdLst>
                              <a:gd name="T0" fmla="+- 0 10392 10392"/>
                              <a:gd name="T1" fmla="*/ T0 w 67"/>
                              <a:gd name="T2" fmla="+- 0 10459 10392"/>
                              <a:gd name="T3" fmla="*/ T2 w 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7">
                                <a:moveTo>
                                  <a:pt x="0" y="0"/>
                                </a:moveTo>
                                <a:lnTo>
                                  <a:pt x="67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7AAC2A" id="Group 4" o:spid="_x0000_s1026" style="position:absolute;margin-left:519.6pt;margin-top:517.3pt;width:3.35pt;height:.1pt;z-index:-1457;mso-position-horizontal-relative:page;mso-position-vertical-relative:page" coordorigin="10392,10346" coordsize="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">
                <v:shape id="Freeform 5" o:spid="_x0000_s1027" style="position:absolute;left:10392;top:10346;width:67;height:2;visibility:visible;mso-wrap-style:square;v-text-anchor:top" coordsize="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" path="m,l67,e" filled="f" strokeweight=".25397mm">
                  <v:path arrowok="t" o:connecttype="custom" o:connectlocs="0,0;67,0" o:connectangles="0,0"/>
                </v:shape>
                <w10:wrap anchorx="page" anchory="page"/>
              </v:group>
            </w:pict>
          </mc:Fallback>
        </mc:AlternateConten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行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政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院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農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業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委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員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會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農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田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水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利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署</w:t>
      </w:r>
      <w:r w:rsidR="00F51FD6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花蓮管理處</w:t>
      </w:r>
      <w:r w:rsidR="00B062BF">
        <w:rPr>
          <w:rFonts w:ascii="Times New Roman" w:eastAsia="標楷體" w:hAnsi="Times New Roman" w:cs="Times New Roman"/>
          <w:spacing w:val="-24"/>
          <w:sz w:val="32"/>
          <w:szCs w:val="32"/>
          <w:lang w:eastAsia="zh-TW"/>
        </w:rPr>
        <w:t>太平渠</w:t>
      </w:r>
      <w:proofErr w:type="gramStart"/>
      <w:r w:rsidR="00F51FD6" w:rsidRPr="0043416F">
        <w:rPr>
          <w:rFonts w:ascii="Times New Roman" w:eastAsia="標楷體" w:hAnsi="Times New Roman" w:cs="Times New Roman"/>
          <w:spacing w:val="-24"/>
          <w:sz w:val="32"/>
          <w:szCs w:val="32"/>
          <w:lang w:eastAsia="zh-TW"/>
        </w:rPr>
        <w:t>圳</w:t>
      </w:r>
      <w:proofErr w:type="gramEnd"/>
      <w:r w:rsidR="00F51FD6" w:rsidRPr="0043416F">
        <w:rPr>
          <w:rFonts w:ascii="Times New Roman" w:eastAsia="標楷體" w:hAnsi="Times New Roman" w:cs="Times New Roman"/>
          <w:spacing w:val="-24"/>
          <w:sz w:val="32"/>
          <w:szCs w:val="32"/>
          <w:lang w:eastAsia="zh-TW"/>
        </w:rPr>
        <w:t>路型太陽光電發電系統計畫</w:t>
      </w:r>
      <w:r w:rsidR="009462A1" w:rsidRPr="0043416F">
        <w:rPr>
          <w:rFonts w:ascii="Times New Roman" w:eastAsia="標楷體" w:hAnsi="Times New Roman" w:cs="Times New Roman"/>
          <w:sz w:val="32"/>
          <w:szCs w:val="32"/>
          <w:lang w:eastAsia="zh-TW"/>
        </w:rPr>
        <w:t xml:space="preserve"> 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招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商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案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評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選</w:t>
      </w:r>
      <w:r w:rsidR="009462A1" w:rsidRPr="0043416F">
        <w:rPr>
          <w:rFonts w:ascii="Times New Roman" w:eastAsia="標楷體" w:hAnsi="Times New Roman" w:cs="Times New Roman"/>
          <w:spacing w:val="-14"/>
          <w:sz w:val="32"/>
          <w:szCs w:val="32"/>
          <w:lang w:eastAsia="zh-TW"/>
        </w:rPr>
        <w:t>評</w:t>
      </w:r>
      <w:r w:rsidR="009462A1" w:rsidRPr="0043416F">
        <w:rPr>
          <w:rFonts w:ascii="Times New Roman" w:eastAsia="標楷體" w:hAnsi="Times New Roman" w:cs="Times New Roman"/>
          <w:spacing w:val="-10"/>
          <w:sz w:val="32"/>
          <w:szCs w:val="32"/>
          <w:lang w:eastAsia="zh-TW"/>
        </w:rPr>
        <w:t>分</w:t>
      </w:r>
      <w:r w:rsidR="009462A1" w:rsidRPr="0043416F">
        <w:rPr>
          <w:rFonts w:ascii="Times New Roman" w:eastAsia="標楷體" w:hAnsi="Times New Roman" w:cs="Times New Roman"/>
          <w:sz w:val="32"/>
          <w:szCs w:val="32"/>
          <w:lang w:eastAsia="zh-TW"/>
        </w:rPr>
        <w:t>表</w:t>
      </w:r>
    </w:p>
    <w:p w14:paraId="4D5CAC71" w14:textId="77777777" w:rsidR="00787862" w:rsidRPr="00DD58D2" w:rsidRDefault="009462A1" w:rsidP="00B544F7">
      <w:pPr>
        <w:tabs>
          <w:tab w:val="left" w:pos="8000"/>
          <w:tab w:val="left" w:pos="8980"/>
          <w:tab w:val="left" w:pos="9620"/>
          <w:tab w:val="left" w:pos="10400"/>
        </w:tabs>
        <w:spacing w:after="0" w:line="400" w:lineRule="exact"/>
        <w:ind w:left="838" w:right="-20"/>
        <w:rPr>
          <w:rFonts w:ascii="Times New Roman" w:eastAsia="標楷體" w:hAnsi="Times New Roman" w:cs="Times New Roman"/>
          <w:sz w:val="28"/>
          <w:szCs w:val="24"/>
          <w:lang w:eastAsia="zh-TW"/>
        </w:rPr>
      </w:pPr>
      <w:r w:rsidRPr="00DD58D2">
        <w:rPr>
          <w:rFonts w:ascii="Times New Roman" w:eastAsia="標楷體" w:hAnsi="Times New Roman" w:cs="Times New Roman"/>
          <w:spacing w:val="-19"/>
          <w:position w:val="-1"/>
          <w:sz w:val="28"/>
          <w:szCs w:val="24"/>
          <w:lang w:eastAsia="zh-TW"/>
        </w:rPr>
        <w:t>評選</w:t>
      </w:r>
      <w:r w:rsidRPr="00DD58D2">
        <w:rPr>
          <w:rFonts w:ascii="Times New Roman" w:eastAsia="標楷體" w:hAnsi="Times New Roman" w:cs="Times New Roman"/>
          <w:spacing w:val="-20"/>
          <w:position w:val="-1"/>
          <w:sz w:val="28"/>
          <w:szCs w:val="24"/>
          <w:lang w:eastAsia="zh-TW"/>
        </w:rPr>
        <w:t>委</w:t>
      </w:r>
      <w:r w:rsidRPr="00DD58D2">
        <w:rPr>
          <w:rFonts w:ascii="Times New Roman" w:eastAsia="標楷體" w:hAnsi="Times New Roman" w:cs="Times New Roman"/>
          <w:spacing w:val="-24"/>
          <w:position w:val="-1"/>
          <w:sz w:val="28"/>
          <w:szCs w:val="24"/>
          <w:lang w:eastAsia="zh-TW"/>
        </w:rPr>
        <w:t>員</w:t>
      </w:r>
      <w:r w:rsidRPr="00DD58D2">
        <w:rPr>
          <w:rFonts w:ascii="Times New Roman" w:eastAsia="標楷體" w:hAnsi="Times New Roman" w:cs="Times New Roman"/>
          <w:spacing w:val="-19"/>
          <w:position w:val="-1"/>
          <w:sz w:val="28"/>
          <w:szCs w:val="24"/>
          <w:lang w:eastAsia="zh-TW"/>
        </w:rPr>
        <w:t>編號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: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ab/>
      </w:r>
      <w:r w:rsidRPr="00DD58D2">
        <w:rPr>
          <w:rFonts w:ascii="Times New Roman" w:eastAsia="標楷體" w:hAnsi="Times New Roman" w:cs="Times New Roman"/>
          <w:spacing w:val="-19"/>
          <w:position w:val="-1"/>
          <w:sz w:val="28"/>
          <w:szCs w:val="24"/>
          <w:lang w:eastAsia="zh-TW"/>
        </w:rPr>
        <w:t>日</w:t>
      </w:r>
      <w:r w:rsidRPr="00DD58D2">
        <w:rPr>
          <w:rFonts w:ascii="Times New Roman" w:eastAsia="標楷體" w:hAnsi="Times New Roman" w:cs="Times New Roman"/>
          <w:spacing w:val="-72"/>
          <w:position w:val="-1"/>
          <w:sz w:val="28"/>
          <w:szCs w:val="24"/>
          <w:lang w:eastAsia="zh-TW"/>
        </w:rPr>
        <w:t>期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：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ab/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年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ab/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月</w:t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ab/>
      </w:r>
      <w:r w:rsidRPr="00DD58D2">
        <w:rPr>
          <w:rFonts w:ascii="Times New Roman" w:eastAsia="標楷體" w:hAnsi="Times New Roman" w:cs="Times New Roman"/>
          <w:position w:val="-1"/>
          <w:sz w:val="28"/>
          <w:szCs w:val="24"/>
          <w:lang w:eastAsia="zh-TW"/>
        </w:rPr>
        <w:t>日</w:t>
      </w:r>
    </w:p>
    <w:tbl>
      <w:tblPr>
        <w:tblpPr w:leftFromText="180" w:rightFromText="180" w:vertAnchor="text" w:horzAnchor="margin" w:tblpY="11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2"/>
        <w:gridCol w:w="720"/>
        <w:gridCol w:w="3303"/>
        <w:gridCol w:w="163"/>
        <w:gridCol w:w="605"/>
        <w:gridCol w:w="878"/>
        <w:gridCol w:w="792"/>
        <w:gridCol w:w="792"/>
        <w:gridCol w:w="792"/>
        <w:gridCol w:w="792"/>
        <w:gridCol w:w="792"/>
      </w:tblGrid>
      <w:tr w:rsidR="00B544F7" w:rsidRPr="0043416F" w14:paraId="49D59AA5" w14:textId="77777777" w:rsidTr="00D0558A">
        <w:trPr>
          <w:trHeight w:hRule="exact" w:val="427"/>
        </w:trPr>
        <w:tc>
          <w:tcPr>
            <w:tcW w:w="198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8" w:space="0" w:color="000000"/>
            </w:tcBorders>
            <w:vAlign w:val="center"/>
          </w:tcPr>
          <w:p w14:paraId="77504470" w14:textId="77777777" w:rsidR="00B544F7" w:rsidRPr="0043416F" w:rsidRDefault="00B544F7" w:rsidP="00D0558A">
            <w:pPr>
              <w:spacing w:after="0" w:line="400" w:lineRule="exact"/>
              <w:ind w:left="205" w:right="-2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項</w:t>
            </w:r>
            <w:r w:rsidRPr="0043416F">
              <w:rPr>
                <w:rFonts w:ascii="Times New Roman" w:eastAsia="標楷體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目</w:t>
            </w:r>
          </w:p>
        </w:tc>
        <w:tc>
          <w:tcPr>
            <w:tcW w:w="3303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D5E7146" w14:textId="77777777" w:rsidR="00B544F7" w:rsidRPr="0043416F" w:rsidRDefault="00B544F7" w:rsidP="00D0558A">
            <w:pPr>
              <w:tabs>
                <w:tab w:val="left" w:pos="1220"/>
                <w:tab w:val="left" w:pos="1720"/>
                <w:tab w:val="left" w:pos="2220"/>
              </w:tabs>
              <w:spacing w:after="0" w:line="400" w:lineRule="exact"/>
              <w:ind w:left="719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內</w:t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容</w:t>
            </w:r>
          </w:p>
        </w:tc>
        <w:tc>
          <w:tcPr>
            <w:tcW w:w="768" w:type="dxa"/>
            <w:gridSpan w:val="2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B2C7C8D" w14:textId="77777777" w:rsidR="00B544F7" w:rsidRPr="0043416F" w:rsidRDefault="00B544F7" w:rsidP="00D0558A">
            <w:pPr>
              <w:spacing w:after="0" w:line="400" w:lineRule="exact"/>
              <w:ind w:right="-20"/>
              <w:jc w:val="center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配分</w:t>
            </w:r>
            <w:proofErr w:type="spellEnd"/>
          </w:p>
        </w:tc>
        <w:tc>
          <w:tcPr>
            <w:tcW w:w="878" w:type="dxa"/>
            <w:vMerge w:val="restart"/>
            <w:tcBorders>
              <w:top w:val="single" w:sz="12" w:space="0" w:color="000000"/>
              <w:left w:val="single" w:sz="8" w:space="0" w:color="000000"/>
              <w:right w:val="single" w:sz="8" w:space="0" w:color="000000"/>
            </w:tcBorders>
          </w:tcPr>
          <w:p w14:paraId="44B2D2D6" w14:textId="77777777" w:rsidR="00B544F7" w:rsidRPr="0043416F" w:rsidRDefault="00B544F7" w:rsidP="00B544F7">
            <w:pPr>
              <w:spacing w:after="0" w:line="400" w:lineRule="exact"/>
              <w:ind w:left="234" w:right="21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配分</w:t>
            </w:r>
            <w:proofErr w:type="spellEnd"/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3416F">
              <w:rPr>
                <w:rFonts w:ascii="Times New Roman" w:eastAsia="標楷體" w:hAnsi="Times New Roman" w:cs="Times New Roman"/>
                <w:sz w:val="26"/>
                <w:szCs w:val="26"/>
              </w:rPr>
              <w:t>小計</w:t>
            </w:r>
            <w:proofErr w:type="spellEnd"/>
          </w:p>
        </w:tc>
        <w:tc>
          <w:tcPr>
            <w:tcW w:w="396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B4F3CA1" w14:textId="77777777" w:rsidR="00B544F7" w:rsidRPr="0043416F" w:rsidRDefault="00B544F7" w:rsidP="00B544F7">
            <w:pPr>
              <w:tabs>
                <w:tab w:val="left" w:pos="880"/>
                <w:tab w:val="left" w:pos="1400"/>
                <w:tab w:val="left" w:pos="1900"/>
                <w:tab w:val="left" w:pos="2760"/>
                <w:tab w:val="left" w:pos="3260"/>
              </w:tabs>
              <w:spacing w:after="0" w:line="400" w:lineRule="exact"/>
              <w:ind w:left="402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編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號</w:t>
            </w:r>
            <w:r w:rsidRPr="0043416F">
              <w:rPr>
                <w:rFonts w:ascii="Times New Roman" w:eastAsia="標楷體" w:hAnsi="Times New Roman" w:cs="Times New Roman"/>
                <w:spacing w:val="-23"/>
                <w:position w:val="-2"/>
                <w:sz w:val="26"/>
                <w:szCs w:val="26"/>
              </w:rPr>
              <w:t xml:space="preserve"> </w:t>
            </w:r>
            <w:r w:rsidR="00D0558A">
              <w:rPr>
                <w:rFonts w:ascii="Times New Roman" w:eastAsia="標楷體" w:hAnsi="Times New Roman" w:cs="Times New Roman" w:hint="eastAsia"/>
                <w:spacing w:val="-23"/>
                <w:position w:val="-2"/>
                <w:sz w:val="26"/>
                <w:szCs w:val="26"/>
                <w:lang w:eastAsia="zh-TW"/>
              </w:rPr>
              <w:t xml:space="preserve">  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及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得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分</w:t>
            </w:r>
          </w:p>
        </w:tc>
      </w:tr>
      <w:tr w:rsidR="00B544F7" w:rsidRPr="0043416F" w14:paraId="1F1C4D1E" w14:textId="77777777" w:rsidTr="00B544F7">
        <w:trPr>
          <w:trHeight w:hRule="exact" w:val="446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29A8196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A2293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D1508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C8D27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FE250" w14:textId="77777777" w:rsidR="00B544F7" w:rsidRPr="0043416F" w:rsidRDefault="00B544F7" w:rsidP="00B544F7">
            <w:pPr>
              <w:spacing w:after="0" w:line="400" w:lineRule="exact"/>
              <w:ind w:left="282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一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A0C67" w14:textId="77777777" w:rsidR="00B544F7" w:rsidRPr="0043416F" w:rsidRDefault="00B544F7" w:rsidP="00B544F7">
            <w:pPr>
              <w:spacing w:after="0" w:line="400" w:lineRule="exact"/>
              <w:ind w:left="311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二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A9048" w14:textId="77777777" w:rsidR="00B544F7" w:rsidRPr="0043416F" w:rsidRDefault="00B544F7" w:rsidP="00B544F7">
            <w:pPr>
              <w:spacing w:after="0" w:line="400" w:lineRule="exact"/>
              <w:ind w:left="263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三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DCADC" w14:textId="77777777" w:rsidR="00B544F7" w:rsidRPr="0043416F" w:rsidRDefault="00B544F7" w:rsidP="00B544F7">
            <w:pPr>
              <w:spacing w:after="0" w:line="400" w:lineRule="exact"/>
              <w:ind w:left="263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四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4DC364F" w14:textId="77777777" w:rsidR="00B544F7" w:rsidRPr="0043416F" w:rsidRDefault="00B544F7" w:rsidP="00B544F7">
            <w:pPr>
              <w:spacing w:after="0" w:line="400" w:lineRule="exact"/>
              <w:ind w:left="263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43416F">
              <w:rPr>
                <w:rFonts w:ascii="Times New Roman" w:eastAsia="標楷體" w:hAnsi="Times New Roman" w:cs="Times New Roman"/>
                <w:position w:val="-2"/>
                <w:sz w:val="26"/>
                <w:szCs w:val="26"/>
              </w:rPr>
              <w:t>五</w:t>
            </w:r>
          </w:p>
        </w:tc>
      </w:tr>
      <w:tr w:rsidR="00B544F7" w:rsidRPr="0043416F" w14:paraId="253A99C8" w14:textId="77777777" w:rsidTr="00842E0A">
        <w:trPr>
          <w:trHeight w:hRule="exact" w:val="974"/>
        </w:trPr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1BC7384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基本資料、廠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商過去農業水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域型或地面型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太陽光電發電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履約實績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20%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。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C63D4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興建營運期間組織架構及主要經營管理人員之職掌與背景、員工人數及人力投入預估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AA072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259F75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00730B8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588E90D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70583F0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0478006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AB48D9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A8C4B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8F07F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E31F2D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14:paraId="7D3CEC1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10F12FA3" w14:textId="77777777" w:rsidTr="00842E0A">
        <w:trPr>
          <w:trHeight w:hRule="exact" w:val="869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42A5CB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33576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 xml:space="preserve">2. 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廠商過去農業水域型太陽能光電系統已併聯發電實績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E0255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C5BF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0A11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1D0F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9A49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CE69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2C5FFB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4A636A34" w14:textId="77777777" w:rsidTr="00842E0A">
        <w:trPr>
          <w:trHeight w:hRule="exact" w:val="576"/>
        </w:trPr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0FBD2D4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2.</w:t>
            </w:r>
            <w:r w:rsidRPr="00D0558A">
              <w:rPr>
                <w:rFonts w:ascii="Times New Roman" w:eastAsia="標楷體" w:hAnsi="Times New Roman" w:cs="Times New Roman"/>
              </w:rPr>
              <w:t>敦親睦鄰計畫</w:t>
            </w:r>
            <w:r w:rsidRPr="00D0558A">
              <w:rPr>
                <w:rFonts w:ascii="Times New Roman" w:eastAsia="標楷體" w:hAnsi="Times New Roman" w:cs="Times New Roman"/>
              </w:rPr>
              <w:t>20%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7DAA1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施工前公開說明會與居民溝暨綠能宣導活動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33D40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81949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462F5F7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226E51E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9573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4F28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F96C4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BB8F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2B37A3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463B5665" w14:textId="77777777" w:rsidTr="00842E0A">
        <w:trPr>
          <w:trHeight w:hRule="exact" w:val="499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2EE181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01ED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太陽光電設置後之周邊效益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B5C04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5FDB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31D6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C2D6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E5700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07803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9CE310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0EDD2106" w14:textId="77777777" w:rsidTr="00842E0A">
        <w:trPr>
          <w:trHeight w:hRule="exact" w:val="499"/>
        </w:trPr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6D6E48C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3.</w:t>
            </w:r>
            <w:r w:rsidRPr="00D0558A">
              <w:rPr>
                <w:rFonts w:ascii="Times New Roman" w:eastAsia="標楷體" w:hAnsi="Times New Roman" w:cs="Times New Roman"/>
              </w:rPr>
              <w:t>興建計畫</w:t>
            </w:r>
            <w:r w:rsidRPr="00D0558A">
              <w:rPr>
                <w:rFonts w:ascii="Times New Roman" w:eastAsia="標楷體" w:hAnsi="Times New Roman" w:cs="Times New Roman"/>
              </w:rPr>
              <w:t>20%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A6C8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1.</w:t>
            </w:r>
            <w:r w:rsidRPr="00D0558A">
              <w:rPr>
                <w:rFonts w:ascii="Times New Roman" w:eastAsia="標楷體" w:hAnsi="Times New Roman" w:cs="Times New Roman"/>
              </w:rPr>
              <w:t>建置計畫書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180E1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CA26C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113EA7D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2BB9AD2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0D33DCE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19AD49F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FAE18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AB6B6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14473C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A1ABB4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14:paraId="1E8FD4A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36C5C007" w14:textId="77777777" w:rsidTr="00842E0A">
        <w:trPr>
          <w:trHeight w:hRule="exact" w:val="638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5448924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1C43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光電與機電設備規格及採購方式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0E11F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E79413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CC6FA5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87E100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738C5A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802DEC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312A171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2420332A" w14:textId="77777777" w:rsidTr="00842E0A">
        <w:trPr>
          <w:trHeight w:hRule="exact" w:val="485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5B64961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E00B5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3.</w:t>
            </w:r>
            <w:r w:rsidRPr="00D0558A">
              <w:rPr>
                <w:rFonts w:ascii="Times New Roman" w:eastAsia="標楷體" w:hAnsi="Times New Roman" w:cs="Times New Roman"/>
              </w:rPr>
              <w:t>工作團隊說明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1FC78B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0370F8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B5B03B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DAA1EE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270703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E8CCD6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6AB1052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688BC183" w14:textId="77777777" w:rsidTr="00842E0A">
        <w:trPr>
          <w:trHeight w:hRule="exact" w:val="451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257A55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F586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4.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工作預定期程及補充說明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EE759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5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E04D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C9F3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41B0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6CC70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C7DA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E0D8A9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003C51E1" w14:textId="77777777" w:rsidTr="00842E0A">
        <w:trPr>
          <w:trHeight w:hRule="exact" w:val="470"/>
        </w:trPr>
        <w:tc>
          <w:tcPr>
            <w:tcW w:w="1982" w:type="dxa"/>
            <w:gridSpan w:val="2"/>
            <w:vMerge w:val="restart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14:paraId="548BB10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4.</w:t>
            </w:r>
            <w:r w:rsidRPr="00D0558A">
              <w:rPr>
                <w:rFonts w:ascii="Times New Roman" w:eastAsia="標楷體" w:hAnsi="Times New Roman" w:cs="Times New Roman"/>
              </w:rPr>
              <w:t>營運計畫</w:t>
            </w:r>
            <w:r w:rsidRPr="00D0558A">
              <w:rPr>
                <w:rFonts w:ascii="Times New Roman" w:eastAsia="標楷體" w:hAnsi="Times New Roman" w:cs="Times New Roman"/>
              </w:rPr>
              <w:t>20%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25B3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1.</w:t>
            </w:r>
            <w:r w:rsidRPr="00D0558A">
              <w:rPr>
                <w:rFonts w:ascii="Times New Roman" w:eastAsia="標楷體" w:hAnsi="Times New Roman" w:cs="Times New Roman"/>
              </w:rPr>
              <w:t>營運組織及管理計畫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21D60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06DE84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6373F38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7252942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650A7DA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5E832F4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  <w:p w14:paraId="69B9BF2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20</w:t>
            </w: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5E7783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FB942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702CA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36F012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14:paraId="148CFFC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1EC6D48B" w14:textId="77777777" w:rsidTr="00842E0A">
        <w:trPr>
          <w:trHeight w:hRule="exact" w:val="427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251DD22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3B22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維修計畫及維修方式限制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A5784E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104F36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5FB3AB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208967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E80084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0C9569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570CBD4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394EE08A" w14:textId="77777777" w:rsidTr="00842E0A">
        <w:trPr>
          <w:trHeight w:hRule="exact" w:val="384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4CD49A5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32884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3.</w:t>
            </w:r>
            <w:r w:rsidRPr="00D0558A">
              <w:rPr>
                <w:rFonts w:ascii="Times New Roman" w:eastAsia="標楷體" w:hAnsi="Times New Roman" w:cs="Times New Roman"/>
              </w:rPr>
              <w:t>安全維護措施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A3B363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725A66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A6D4AD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DDC949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23C213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7D3311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2C0E3D3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6E9E7213" w14:textId="77777777" w:rsidTr="00842E0A">
        <w:trPr>
          <w:trHeight w:hRule="exact" w:val="514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right w:val="single" w:sz="8" w:space="0" w:color="000000"/>
            </w:tcBorders>
          </w:tcPr>
          <w:p w14:paraId="2208D02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25F641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4.</w:t>
            </w:r>
            <w:r w:rsidRPr="00D0558A">
              <w:rPr>
                <w:rFonts w:ascii="Times New Roman" w:eastAsia="標楷體" w:hAnsi="Times New Roman" w:cs="Times New Roman"/>
              </w:rPr>
              <w:t>水汙染防治措施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64FB26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B03AAF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6C358A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F2C764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7C24E7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4483E4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right w:val="single" w:sz="12" w:space="0" w:color="000000"/>
            </w:tcBorders>
          </w:tcPr>
          <w:p w14:paraId="628A4C5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6601C350" w14:textId="77777777" w:rsidTr="00842E0A">
        <w:trPr>
          <w:trHeight w:hRule="exact" w:val="456"/>
        </w:trPr>
        <w:tc>
          <w:tcPr>
            <w:tcW w:w="1982" w:type="dxa"/>
            <w:gridSpan w:val="2"/>
            <w:vMerge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F8B3B0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63C286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5.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緊急應變計畫及拆除計畫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2A5FC1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4</w:t>
            </w:r>
          </w:p>
        </w:tc>
        <w:tc>
          <w:tcPr>
            <w:tcW w:w="8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8371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7691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7867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EB81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9D01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vMerge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2807B2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59672A22" w14:textId="77777777" w:rsidTr="00842E0A">
        <w:trPr>
          <w:trHeight w:hRule="exact" w:val="734"/>
        </w:trPr>
        <w:tc>
          <w:tcPr>
            <w:tcW w:w="1982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CAEB1B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 xml:space="preserve">5. </w:t>
            </w:r>
            <w:r w:rsidRPr="00D0558A">
              <w:rPr>
                <w:rFonts w:ascii="Times New Roman" w:eastAsia="標楷體" w:hAnsi="Times New Roman" w:cs="Times New Roman"/>
              </w:rPr>
              <w:t>廠</w:t>
            </w:r>
            <w:r w:rsidRPr="00D0558A">
              <w:rPr>
                <w:rFonts w:ascii="Times New Roman" w:eastAsia="標楷體" w:hAnsi="Times New Roman" w:cs="Times New Roman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</w:rPr>
              <w:t>商</w:t>
            </w:r>
            <w:r w:rsidRPr="00D0558A">
              <w:rPr>
                <w:rFonts w:ascii="Times New Roman" w:eastAsia="標楷體" w:hAnsi="Times New Roman" w:cs="Times New Roman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</w:rPr>
              <w:t>投</w:t>
            </w:r>
            <w:r w:rsidRPr="00D0558A">
              <w:rPr>
                <w:rFonts w:ascii="Times New Roman" w:eastAsia="標楷體" w:hAnsi="Times New Roman" w:cs="Times New Roman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</w:rPr>
              <w:t>標</w:t>
            </w:r>
            <w:r w:rsidRPr="00D0558A">
              <w:rPr>
                <w:rFonts w:ascii="Times New Roman" w:eastAsia="標楷體" w:hAnsi="Times New Roman" w:cs="Times New Roman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</w:rPr>
              <w:t>值</w:t>
            </w:r>
            <w:r w:rsidRPr="00D0558A">
              <w:rPr>
                <w:rFonts w:ascii="Times New Roman" w:eastAsia="標楷體" w:hAnsi="Times New Roman" w:cs="Times New Roman"/>
              </w:rPr>
              <w:t>10%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E4E20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場地使用費，每年場地使用費每公</w:t>
            </w:r>
          </w:p>
          <w:p w14:paraId="5BBEBAB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頃最低為新台幣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25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萬元。</w:t>
            </w:r>
          </w:p>
          <w:p w14:paraId="3F0EF35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最低回饋金百分比不得低於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4%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。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998AFF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763C4B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3D30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47057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6928B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B0CFA3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91A84D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54BB366E" w14:textId="77777777" w:rsidTr="00842E0A">
        <w:trPr>
          <w:trHeight w:hRule="exact" w:val="725"/>
        </w:trPr>
        <w:tc>
          <w:tcPr>
            <w:tcW w:w="1982" w:type="dxa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5C8481F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 xml:space="preserve">6. </w:t>
            </w:r>
            <w:r w:rsidRPr="00D0558A">
              <w:rPr>
                <w:rFonts w:ascii="Times New Roman" w:eastAsia="標楷體" w:hAnsi="Times New Roman" w:cs="Times New Roman"/>
              </w:rPr>
              <w:t>廠商現場簡報及詢答</w:t>
            </w:r>
            <w:r w:rsidRPr="00D0558A">
              <w:rPr>
                <w:rFonts w:ascii="Times New Roman" w:eastAsia="標楷體" w:hAnsi="Times New Roman" w:cs="Times New Roman"/>
              </w:rPr>
              <w:t>10%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83AB1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lang w:eastAsia="zh-TW"/>
              </w:rPr>
              <w:t>簡報內容及針對評選委員所提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lang w:eastAsia="zh-TW"/>
              </w:rPr>
              <w:t>出之問題答詢。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46BB44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8ADE7D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669D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97C78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F79F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7ABDC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4D905A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17E52489" w14:textId="77777777" w:rsidTr="00842E0A">
        <w:trPr>
          <w:trHeight w:hRule="exact" w:val="499"/>
        </w:trPr>
        <w:tc>
          <w:tcPr>
            <w:tcW w:w="528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D23F47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總</w:t>
            </w:r>
            <w:r w:rsidRPr="00D0558A">
              <w:rPr>
                <w:rFonts w:ascii="Times New Roman" w:eastAsia="標楷體" w:hAnsi="Times New Roman" w:cs="Times New Roman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</w:rPr>
              <w:t>評</w:t>
            </w:r>
            <w:r w:rsidRPr="00D0558A">
              <w:rPr>
                <w:rFonts w:ascii="Times New Roman" w:eastAsia="標楷體" w:hAnsi="Times New Roman" w:cs="Times New Roman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</w:rPr>
              <w:t>分</w:t>
            </w:r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66AFFB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7A0AD9" w14:textId="77777777" w:rsidR="00B544F7" w:rsidRPr="00D0558A" w:rsidRDefault="00B544F7" w:rsidP="00842E0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D0558A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EF86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D666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D8FF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828A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52C8489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3FCE6A3C" w14:textId="77777777" w:rsidTr="00B544F7">
        <w:trPr>
          <w:trHeight w:hRule="exact" w:val="418"/>
        </w:trPr>
        <w:tc>
          <w:tcPr>
            <w:tcW w:w="5285" w:type="dxa"/>
            <w:gridSpan w:val="3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CB7480D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  <w:proofErr w:type="spellStart"/>
            <w:r w:rsidRPr="00D0558A">
              <w:rPr>
                <w:rFonts w:ascii="Times New Roman" w:eastAsia="標楷體" w:hAnsi="Times New Roman" w:cs="Times New Roman"/>
              </w:rPr>
              <w:t>轉換為序位</w:t>
            </w:r>
            <w:proofErr w:type="spellEnd"/>
          </w:p>
        </w:tc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401FA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C92D5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9EC5E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D96B4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B7F50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FE6B8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71305B2" w14:textId="77777777" w:rsidR="00B544F7" w:rsidRPr="00D0558A" w:rsidRDefault="00B544F7" w:rsidP="00D0558A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B544F7" w:rsidRPr="0043416F" w14:paraId="7EB3D821" w14:textId="77777777" w:rsidTr="00842E0A">
        <w:trPr>
          <w:trHeight w:hRule="exact" w:val="738"/>
        </w:trPr>
        <w:tc>
          <w:tcPr>
            <w:tcW w:w="126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CE6134" w14:textId="77777777" w:rsidR="00B544F7" w:rsidRPr="0043416F" w:rsidRDefault="00B544F7" w:rsidP="00D0558A">
            <w:pPr>
              <w:spacing w:before="43" w:after="0" w:line="400" w:lineRule="exact"/>
              <w:ind w:left="330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備</w:t>
            </w:r>
            <w:r w:rsidRPr="0043416F">
              <w:rPr>
                <w:rFonts w:ascii="Times New Roman" w:eastAsia="標楷體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註</w:t>
            </w:r>
          </w:p>
        </w:tc>
        <w:tc>
          <w:tcPr>
            <w:tcW w:w="96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473E6D3" w14:textId="77777777" w:rsidR="00B544F7" w:rsidRPr="00D0558A" w:rsidRDefault="00B544F7" w:rsidP="00D0558A">
            <w:pPr>
              <w:spacing w:after="0" w:line="300" w:lineRule="exact"/>
              <w:ind w:left="33" w:right="-23"/>
              <w:rPr>
                <w:rFonts w:ascii="Times New Roman" w:eastAsia="標楷體" w:hAnsi="Times New Roman" w:cs="Times New Roman"/>
                <w:sz w:val="20"/>
                <w:szCs w:val="24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※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評分分數計算至小數點以下二位</w:t>
            </w:r>
            <w:r w:rsidRPr="00D0558A">
              <w:rPr>
                <w:rFonts w:ascii="Times New Roman" w:eastAsia="標楷體" w:hAnsi="Times New Roman" w:cs="Times New Roman"/>
                <w:spacing w:val="1"/>
                <w:position w:val="-2"/>
                <w:sz w:val="20"/>
                <w:szCs w:val="24"/>
                <w:lang w:eastAsia="zh-TW"/>
              </w:rPr>
              <w:t>數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，小數點以下第三位四捨五</w:t>
            </w:r>
            <w:r w:rsidRPr="00D0558A">
              <w:rPr>
                <w:rFonts w:ascii="Times New Roman" w:eastAsia="標楷體" w:hAnsi="Times New Roman" w:cs="Times New Roman"/>
                <w:spacing w:val="1"/>
                <w:position w:val="-2"/>
                <w:sz w:val="20"/>
                <w:szCs w:val="24"/>
                <w:lang w:eastAsia="zh-TW"/>
              </w:rPr>
              <w:t>入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。</w:t>
            </w:r>
          </w:p>
          <w:p w14:paraId="2D6B0BE3" w14:textId="77777777" w:rsidR="00B544F7" w:rsidRPr="00D0558A" w:rsidRDefault="00B544F7" w:rsidP="00D0558A">
            <w:pPr>
              <w:spacing w:after="0" w:line="300" w:lineRule="exact"/>
              <w:ind w:left="13" w:right="-23"/>
              <w:rPr>
                <w:rFonts w:ascii="Times New Roman" w:eastAsia="標楷體" w:hAnsi="Times New Roman" w:cs="Times New Roman"/>
                <w:sz w:val="20"/>
                <w:szCs w:val="24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※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委員評分低於</w:t>
            </w:r>
            <w:r w:rsidRPr="00D0558A">
              <w:rPr>
                <w:rFonts w:ascii="Times New Roman" w:eastAsia="標楷體" w:hAnsi="Times New Roman" w:cs="Times New Roman"/>
                <w:spacing w:val="-17"/>
                <w:position w:val="-2"/>
                <w:sz w:val="20"/>
                <w:szCs w:val="24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70</w:t>
            </w:r>
            <w:r w:rsidRPr="00D0558A">
              <w:rPr>
                <w:rFonts w:ascii="Times New Roman" w:eastAsia="標楷體" w:hAnsi="Times New Roman" w:cs="Times New Roman"/>
                <w:spacing w:val="-2"/>
                <w:position w:val="-2"/>
                <w:sz w:val="20"/>
                <w:szCs w:val="24"/>
                <w:lang w:eastAsia="zh-TW"/>
              </w:rPr>
              <w:t xml:space="preserve"> 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szCs w:val="24"/>
                <w:lang w:eastAsia="zh-TW"/>
              </w:rPr>
              <w:t>分，請於綜合評語欄說明。</w:t>
            </w:r>
          </w:p>
        </w:tc>
      </w:tr>
      <w:tr w:rsidR="00B544F7" w:rsidRPr="0043416F" w14:paraId="0050C002" w14:textId="77777777" w:rsidTr="00842E0A">
        <w:trPr>
          <w:trHeight w:hRule="exact" w:val="436"/>
        </w:trPr>
        <w:tc>
          <w:tcPr>
            <w:tcW w:w="5448" w:type="dxa"/>
            <w:gridSpan w:val="4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7773EE" w14:textId="77777777" w:rsidR="00B544F7" w:rsidRPr="0043416F" w:rsidRDefault="00B544F7" w:rsidP="00842E0A">
            <w:pPr>
              <w:spacing w:after="0" w:line="400" w:lineRule="exact"/>
              <w:ind w:left="2039" w:right="2024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綜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合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3"/>
                <w:sz w:val="24"/>
                <w:szCs w:val="24"/>
              </w:rPr>
              <w:t>語</w:t>
            </w:r>
          </w:p>
        </w:tc>
        <w:tc>
          <w:tcPr>
            <w:tcW w:w="544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5A75ABD" w14:textId="77777777" w:rsidR="00B544F7" w:rsidRPr="0043416F" w:rsidRDefault="00B544F7" w:rsidP="00842E0A">
            <w:pPr>
              <w:spacing w:after="0" w:line="400" w:lineRule="exact"/>
              <w:ind w:left="1737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評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選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委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員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簽</w:t>
            </w:r>
            <w:r w:rsidRPr="0043416F">
              <w:rPr>
                <w:rFonts w:ascii="Times New Roman" w:eastAsia="標楷體" w:hAnsi="Times New Roman" w:cs="Times New Roman"/>
                <w:spacing w:val="-21"/>
                <w:position w:val="-3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名</w:t>
            </w:r>
          </w:p>
        </w:tc>
      </w:tr>
      <w:tr w:rsidR="00B544F7" w:rsidRPr="0043416F" w14:paraId="2AC21FF6" w14:textId="77777777" w:rsidTr="00842E0A">
        <w:trPr>
          <w:trHeight w:hRule="exact" w:val="1109"/>
        </w:trPr>
        <w:tc>
          <w:tcPr>
            <w:tcW w:w="5448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34E2BACF" w14:textId="77777777" w:rsidR="00B544F7" w:rsidRPr="0043416F" w:rsidRDefault="00B544F7" w:rsidP="00B544F7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443" w:type="dxa"/>
            <w:gridSpan w:val="7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792565DF" w14:textId="77777777" w:rsidR="00B544F7" w:rsidRPr="0043416F" w:rsidRDefault="00B544F7" w:rsidP="00B544F7">
            <w:pPr>
              <w:spacing w:after="0" w:line="400" w:lineRule="exact"/>
              <w:ind w:left="13" w:right="-20"/>
              <w:jc w:val="both"/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</w:pPr>
            <w:r w:rsidRPr="0043416F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委員簽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0"/>
                <w:szCs w:val="20"/>
                <w:lang w:eastAsia="zh-TW"/>
              </w:rPr>
              <w:t>名</w:t>
            </w:r>
            <w:r w:rsidRPr="0043416F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後折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0"/>
                <w:szCs w:val="20"/>
                <w:lang w:eastAsia="zh-TW"/>
              </w:rPr>
              <w:t>疊</w:t>
            </w:r>
            <w:r w:rsidRPr="0043416F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黏貼</w:t>
            </w:r>
            <w:r w:rsidRPr="0043416F">
              <w:rPr>
                <w:rFonts w:ascii="Times New Roman" w:eastAsia="標楷體" w:hAnsi="Times New Roman" w:cs="Times New Roman"/>
                <w:spacing w:val="-5"/>
                <w:sz w:val="20"/>
                <w:szCs w:val="20"/>
                <w:lang w:eastAsia="zh-TW"/>
              </w:rPr>
              <w:t>密</w:t>
            </w:r>
            <w:r w:rsidRPr="0043416F">
              <w:rPr>
                <w:rFonts w:ascii="Times New Roman" w:eastAsia="標楷體" w:hAnsi="Times New Roman" w:cs="Times New Roman"/>
                <w:sz w:val="20"/>
                <w:szCs w:val="20"/>
                <w:lang w:eastAsia="zh-TW"/>
              </w:rPr>
              <w:t>封</w:t>
            </w:r>
          </w:p>
        </w:tc>
      </w:tr>
    </w:tbl>
    <w:p w14:paraId="7450F542" w14:textId="77777777" w:rsidR="00787862" w:rsidRPr="0043416F" w:rsidRDefault="00787862" w:rsidP="00B544F7">
      <w:pPr>
        <w:spacing w:before="7" w:after="0" w:line="400" w:lineRule="exact"/>
        <w:rPr>
          <w:rFonts w:ascii="Times New Roman" w:eastAsia="標楷體" w:hAnsi="Times New Roman" w:cs="Times New Roman"/>
          <w:sz w:val="6"/>
          <w:szCs w:val="6"/>
          <w:lang w:eastAsia="zh-TW"/>
        </w:rPr>
      </w:pPr>
    </w:p>
    <w:p w14:paraId="60DDDD76" w14:textId="77777777" w:rsidR="00787862" w:rsidRPr="0043416F" w:rsidRDefault="00787862" w:rsidP="00B544F7">
      <w:pPr>
        <w:spacing w:after="0" w:line="400" w:lineRule="exact"/>
        <w:rPr>
          <w:rFonts w:ascii="Times New Roman" w:eastAsia="標楷體" w:hAnsi="Times New Roman" w:cs="Times New Roman"/>
          <w:sz w:val="20"/>
          <w:szCs w:val="20"/>
          <w:lang w:eastAsia="zh-TW"/>
        </w:rPr>
        <w:sectPr w:rsidR="00787862" w:rsidRPr="0043416F">
          <w:pgSz w:w="11900" w:h="16840"/>
          <w:pgMar w:top="1080" w:right="360" w:bottom="1140" w:left="400" w:header="0" w:footer="951" w:gutter="0"/>
          <w:cols w:space="720"/>
        </w:sectPr>
      </w:pPr>
    </w:p>
    <w:p w14:paraId="3A85D4B4" w14:textId="77777777" w:rsidR="00787862" w:rsidRPr="0043416F" w:rsidRDefault="009462A1" w:rsidP="00B544F7">
      <w:pPr>
        <w:spacing w:after="0" w:line="400" w:lineRule="exact"/>
        <w:ind w:left="2017" w:right="1965"/>
        <w:jc w:val="center"/>
        <w:rPr>
          <w:rFonts w:ascii="Times New Roman" w:eastAsia="標楷體" w:hAnsi="Times New Roman" w:cs="Times New Roman"/>
          <w:sz w:val="32"/>
          <w:szCs w:val="32"/>
          <w:lang w:eastAsia="zh-TW"/>
        </w:rPr>
      </w:pP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lastRenderedPageBreak/>
        <w:t>行政院農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業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委員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會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農田水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利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署</w:t>
      </w:r>
      <w:r w:rsidR="00F51FD6"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花蓮管理處</w:t>
      </w:r>
    </w:p>
    <w:p w14:paraId="3B3DD941" w14:textId="41270AED" w:rsidR="00787862" w:rsidRPr="0043416F" w:rsidRDefault="009462A1" w:rsidP="00B544F7">
      <w:pPr>
        <w:spacing w:after="0" w:line="400" w:lineRule="exact"/>
        <w:ind w:left="877" w:right="824"/>
        <w:jc w:val="center"/>
        <w:rPr>
          <w:rFonts w:ascii="Times New Roman" w:eastAsia="標楷體" w:hAnsi="Times New Roman" w:cs="Times New Roman"/>
          <w:sz w:val="32"/>
          <w:szCs w:val="32"/>
          <w:lang w:eastAsia="zh-TW"/>
        </w:rPr>
      </w:pP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「</w:t>
      </w:r>
      <w:r w:rsidR="00B062BF">
        <w:rPr>
          <w:rFonts w:ascii="Times New Roman" w:eastAsia="標楷體" w:hAnsi="Times New Roman" w:cs="Times New Roman"/>
          <w:spacing w:val="-24"/>
          <w:position w:val="-4"/>
          <w:sz w:val="32"/>
          <w:szCs w:val="32"/>
          <w:lang w:eastAsia="zh-TW"/>
        </w:rPr>
        <w:t>太平渠</w:t>
      </w:r>
      <w:proofErr w:type="gramStart"/>
      <w:r w:rsidR="00F51FD6" w:rsidRPr="0043416F">
        <w:rPr>
          <w:rFonts w:ascii="Times New Roman" w:eastAsia="標楷體" w:hAnsi="Times New Roman" w:cs="Times New Roman"/>
          <w:spacing w:val="-24"/>
          <w:position w:val="-4"/>
          <w:sz w:val="32"/>
          <w:szCs w:val="32"/>
          <w:lang w:eastAsia="zh-TW"/>
        </w:rPr>
        <w:t>圳</w:t>
      </w:r>
      <w:proofErr w:type="gramEnd"/>
      <w:r w:rsidR="00F51FD6" w:rsidRPr="0043416F">
        <w:rPr>
          <w:rFonts w:ascii="Times New Roman" w:eastAsia="標楷體" w:hAnsi="Times New Roman" w:cs="Times New Roman"/>
          <w:spacing w:val="-24"/>
          <w:position w:val="-4"/>
          <w:sz w:val="32"/>
          <w:szCs w:val="32"/>
          <w:lang w:eastAsia="zh-TW"/>
        </w:rPr>
        <w:t>路型太陽光電發電系統計畫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」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招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商案評選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委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員評</w:t>
      </w:r>
      <w:r w:rsidRPr="0043416F">
        <w:rPr>
          <w:rFonts w:ascii="Times New Roman" w:eastAsia="標楷體" w:hAnsi="Times New Roman" w:cs="Times New Roman"/>
          <w:spacing w:val="-5"/>
          <w:position w:val="-4"/>
          <w:sz w:val="32"/>
          <w:szCs w:val="32"/>
          <w:lang w:eastAsia="zh-TW"/>
        </w:rPr>
        <w:t>選</w:t>
      </w:r>
      <w:r w:rsidRPr="0043416F">
        <w:rPr>
          <w:rFonts w:ascii="Times New Roman" w:eastAsia="標楷體" w:hAnsi="Times New Roman" w:cs="Times New Roman"/>
          <w:position w:val="-4"/>
          <w:sz w:val="32"/>
          <w:szCs w:val="32"/>
          <w:lang w:eastAsia="zh-TW"/>
        </w:rPr>
        <w:t>總表</w:t>
      </w:r>
    </w:p>
    <w:p w14:paraId="4EC4609D" w14:textId="77777777" w:rsidR="00787862" w:rsidRPr="0043416F" w:rsidRDefault="00D0558A" w:rsidP="00B544F7">
      <w:pPr>
        <w:tabs>
          <w:tab w:val="left" w:pos="1080"/>
          <w:tab w:val="left" w:pos="1800"/>
          <w:tab w:val="left" w:pos="2520"/>
        </w:tabs>
        <w:spacing w:after="0" w:line="400" w:lineRule="exact"/>
        <w:ind w:right="396"/>
        <w:jc w:val="right"/>
        <w:rPr>
          <w:rFonts w:ascii="Times New Roman" w:eastAsia="標楷體" w:hAnsi="Times New Roman" w:cs="Times New Roman"/>
          <w:sz w:val="24"/>
          <w:szCs w:val="24"/>
        </w:rPr>
      </w:pPr>
      <w:r>
        <w:rPr>
          <w:rFonts w:ascii="Times New Roman" w:eastAsia="標楷體" w:hAnsi="Times New Roman" w:cs="Times New Roman"/>
          <w:noProof/>
          <w:position w:val="-3"/>
          <w:sz w:val="24"/>
          <w:szCs w:val="24"/>
        </w:rPr>
        <mc:AlternateContent>
          <mc:Choice Requires="wps">
            <w:drawing>
              <wp:anchor distT="0" distB="0" distL="114300" distR="114300" simplePos="0" relativeHeight="503316047" behindDoc="0" locked="0" layoutInCell="1" allowOverlap="1" wp14:anchorId="28DDCD26" wp14:editId="6013E865">
                <wp:simplePos x="0" y="0"/>
                <wp:positionH relativeFrom="column">
                  <wp:posOffset>-2572</wp:posOffset>
                </wp:positionH>
                <wp:positionV relativeFrom="paragraph">
                  <wp:posOffset>646999</wp:posOffset>
                </wp:positionV>
                <wp:extent cx="1178061" cy="611470"/>
                <wp:effectExtent l="0" t="0" r="22225" b="36830"/>
                <wp:wrapNone/>
                <wp:docPr id="12" name="直線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8061" cy="6114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C9A0CE" id="直線接點 12" o:spid="_x0000_s1026" style="position:absolute;z-index:5033160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50.95pt" to="92.55pt,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" strokecolor="black [3040]"/>
            </w:pict>
          </mc:Fallback>
        </mc:AlternateContent>
      </w:r>
      <w:proofErr w:type="spellStart"/>
      <w:r w:rsidR="009462A1" w:rsidRPr="0043416F">
        <w:rPr>
          <w:rFonts w:ascii="Times New Roman" w:eastAsia="標楷體" w:hAnsi="Times New Roman" w:cs="Times New Roman"/>
          <w:w w:val="99"/>
          <w:position w:val="-3"/>
          <w:sz w:val="24"/>
          <w:szCs w:val="24"/>
        </w:rPr>
        <w:t>日期</w:t>
      </w:r>
      <w:proofErr w:type="spellEnd"/>
      <w:r w:rsidR="009462A1" w:rsidRPr="0043416F">
        <w:rPr>
          <w:rFonts w:ascii="Times New Roman" w:eastAsia="標楷體" w:hAnsi="Times New Roman" w:cs="Times New Roman"/>
          <w:w w:val="99"/>
          <w:position w:val="-3"/>
          <w:sz w:val="24"/>
          <w:szCs w:val="24"/>
        </w:rPr>
        <w:t>：</w:t>
      </w:r>
      <w:r w:rsidR="009462A1" w:rsidRPr="0043416F">
        <w:rPr>
          <w:rFonts w:ascii="Times New Roman" w:eastAsia="標楷體" w:hAnsi="Times New Roman" w:cs="Times New Roman"/>
          <w:position w:val="-3"/>
          <w:sz w:val="24"/>
          <w:szCs w:val="24"/>
        </w:rPr>
        <w:tab/>
      </w:r>
      <w:r w:rsidR="009462A1" w:rsidRPr="0043416F">
        <w:rPr>
          <w:rFonts w:ascii="Times New Roman" w:eastAsia="標楷體" w:hAnsi="Times New Roman" w:cs="Times New Roman"/>
          <w:w w:val="99"/>
          <w:position w:val="-3"/>
          <w:sz w:val="24"/>
          <w:szCs w:val="24"/>
        </w:rPr>
        <w:t>年</w:t>
      </w:r>
      <w:r w:rsidR="009462A1" w:rsidRPr="0043416F">
        <w:rPr>
          <w:rFonts w:ascii="Times New Roman" w:eastAsia="標楷體" w:hAnsi="Times New Roman" w:cs="Times New Roman"/>
          <w:position w:val="-3"/>
          <w:sz w:val="24"/>
          <w:szCs w:val="24"/>
        </w:rPr>
        <w:tab/>
      </w:r>
      <w:r w:rsidR="009462A1" w:rsidRPr="0043416F">
        <w:rPr>
          <w:rFonts w:ascii="Times New Roman" w:eastAsia="標楷體" w:hAnsi="Times New Roman" w:cs="Times New Roman"/>
          <w:w w:val="99"/>
          <w:position w:val="-3"/>
          <w:sz w:val="24"/>
          <w:szCs w:val="24"/>
        </w:rPr>
        <w:t>月</w:t>
      </w:r>
      <w:r w:rsidR="009462A1" w:rsidRPr="0043416F">
        <w:rPr>
          <w:rFonts w:ascii="Times New Roman" w:eastAsia="標楷體" w:hAnsi="Times New Roman" w:cs="Times New Roman"/>
          <w:position w:val="-3"/>
          <w:sz w:val="24"/>
          <w:szCs w:val="24"/>
        </w:rPr>
        <w:tab/>
      </w:r>
      <w:r w:rsidR="009462A1" w:rsidRPr="0043416F">
        <w:rPr>
          <w:rFonts w:ascii="Times New Roman" w:eastAsia="標楷體" w:hAnsi="Times New Roman" w:cs="Times New Roman"/>
          <w:w w:val="99"/>
          <w:position w:val="-3"/>
          <w:sz w:val="24"/>
          <w:szCs w:val="24"/>
        </w:rPr>
        <w:t>日</w:t>
      </w:r>
    </w:p>
    <w:tbl>
      <w:tblPr>
        <w:tblpPr w:leftFromText="180" w:rightFromText="180" w:vertAnchor="text" w:horzAnchor="margin" w:tblpY="153"/>
        <w:tblW w:w="97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5"/>
        <w:gridCol w:w="1042"/>
        <w:gridCol w:w="946"/>
        <w:gridCol w:w="628"/>
        <w:gridCol w:w="366"/>
        <w:gridCol w:w="695"/>
        <w:gridCol w:w="299"/>
        <w:gridCol w:w="994"/>
        <w:gridCol w:w="315"/>
        <w:gridCol w:w="679"/>
        <w:gridCol w:w="305"/>
        <w:gridCol w:w="684"/>
        <w:gridCol w:w="965"/>
      </w:tblGrid>
      <w:tr w:rsidR="00D0558A" w:rsidRPr="0043416F" w14:paraId="4695472B" w14:textId="77777777" w:rsidTr="00D0558A">
        <w:trPr>
          <w:trHeight w:hRule="exact" w:val="470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443F" w14:textId="77777777" w:rsidR="00D0558A" w:rsidRPr="0043416F" w:rsidRDefault="00D0558A" w:rsidP="00D0558A">
            <w:pPr>
              <w:spacing w:after="0" w:line="400" w:lineRule="exact"/>
              <w:ind w:left="378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廠商編號</w:t>
            </w:r>
            <w:proofErr w:type="spellEnd"/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FD3A" w14:textId="77777777" w:rsidR="00D0558A" w:rsidRPr="0043416F" w:rsidRDefault="00D0558A" w:rsidP="00D0558A">
            <w:pPr>
              <w:spacing w:after="0" w:line="400" w:lineRule="exact"/>
              <w:ind w:left="637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4"/>
                <w:szCs w:val="24"/>
              </w:rPr>
              <w:t>1</w:t>
            </w: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79D5" w14:textId="77777777" w:rsidR="00D0558A" w:rsidRPr="0043416F" w:rsidRDefault="00D0558A" w:rsidP="00D0558A">
            <w:pPr>
              <w:spacing w:after="0" w:line="400" w:lineRule="exact"/>
              <w:ind w:left="637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4"/>
                <w:szCs w:val="24"/>
              </w:rPr>
              <w:t>2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E991A" w14:textId="77777777" w:rsidR="00D0558A" w:rsidRPr="0043416F" w:rsidRDefault="00D0558A" w:rsidP="00D0558A">
            <w:pPr>
              <w:spacing w:after="0" w:line="400" w:lineRule="exact"/>
              <w:ind w:left="637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4"/>
                <w:szCs w:val="24"/>
              </w:rPr>
              <w:t>3</w:t>
            </w: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412E" w14:textId="77777777" w:rsidR="00D0558A" w:rsidRPr="0043416F" w:rsidRDefault="00D0558A" w:rsidP="00D0558A">
            <w:pPr>
              <w:spacing w:after="0" w:line="400" w:lineRule="exact"/>
              <w:ind w:left="618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廠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w w:val="99"/>
                <w:position w:val="-2"/>
                <w:sz w:val="24"/>
                <w:szCs w:val="24"/>
              </w:rPr>
              <w:t>商</w:t>
            </w:r>
            <w:r w:rsidRPr="0043416F">
              <w:rPr>
                <w:rFonts w:ascii="Times New Roman" w:eastAsia="標楷體" w:hAnsi="Times New Roman" w:cs="Times New Roman"/>
                <w:spacing w:val="-58"/>
                <w:position w:val="-2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position w:val="-2"/>
                <w:sz w:val="24"/>
                <w:szCs w:val="24"/>
              </w:rPr>
              <w:t>4</w:t>
            </w:r>
          </w:p>
        </w:tc>
      </w:tr>
      <w:tr w:rsidR="00D0558A" w:rsidRPr="0043416F" w14:paraId="448FE1EE" w14:textId="77777777" w:rsidTr="00D0558A">
        <w:trPr>
          <w:trHeight w:hRule="exact" w:val="427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D82512" w14:textId="77777777" w:rsidR="00D0558A" w:rsidRPr="0043416F" w:rsidRDefault="00D0558A" w:rsidP="00D0558A">
            <w:pPr>
              <w:spacing w:after="0" w:line="400" w:lineRule="exact"/>
              <w:ind w:left="594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position w:val="-1"/>
                <w:sz w:val="24"/>
                <w:szCs w:val="24"/>
                <w:lang w:eastAsia="zh-TW"/>
              </w:rPr>
              <w:t xml:space="preserve">   </w:t>
            </w:r>
            <w:proofErr w:type="spellStart"/>
            <w:r w:rsidRPr="0043416F">
              <w:rPr>
                <w:rFonts w:ascii="Times New Roman" w:eastAsia="標楷體" w:hAnsi="Times New Roman" w:cs="Times New Roman"/>
                <w:position w:val="-1"/>
                <w:sz w:val="24"/>
                <w:szCs w:val="24"/>
              </w:rPr>
              <w:t>廠商名稱</w:t>
            </w:r>
            <w:proofErr w:type="spellEnd"/>
          </w:p>
          <w:p w14:paraId="6A130551" w14:textId="77777777" w:rsidR="00D0558A" w:rsidRPr="0043416F" w:rsidRDefault="00D0558A" w:rsidP="00D0558A">
            <w:pPr>
              <w:spacing w:after="0" w:line="400" w:lineRule="exact"/>
              <w:ind w:left="18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評選委員</w:t>
            </w:r>
            <w:proofErr w:type="spellEnd"/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F633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F372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2C0F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33EE0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6A646203" w14:textId="77777777" w:rsidTr="00D0558A">
        <w:trPr>
          <w:trHeight w:hRule="exact" w:val="533"/>
        </w:trPr>
        <w:tc>
          <w:tcPr>
            <w:tcW w:w="1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3709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2A5D" w14:textId="77777777" w:rsidR="00D0558A" w:rsidRPr="0043416F" w:rsidRDefault="00D0558A" w:rsidP="00D0558A">
            <w:pPr>
              <w:spacing w:before="29" w:after="0" w:line="400" w:lineRule="exact"/>
              <w:ind w:left="13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總評分</w:t>
            </w:r>
            <w:proofErr w:type="spellEnd"/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004F" w14:textId="77777777" w:rsidR="00D0558A" w:rsidRPr="0043416F" w:rsidRDefault="00D0558A" w:rsidP="00D0558A">
            <w:pPr>
              <w:spacing w:before="29" w:after="0" w:line="400" w:lineRule="exact"/>
              <w:ind w:left="205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序位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BE54" w14:textId="77777777" w:rsidR="00D0558A" w:rsidRPr="0043416F" w:rsidRDefault="00D0558A" w:rsidP="00D0558A">
            <w:pPr>
              <w:spacing w:before="29" w:after="0" w:line="400" w:lineRule="exact"/>
              <w:ind w:left="12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總評分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75802" w14:textId="77777777" w:rsidR="00D0558A" w:rsidRPr="0043416F" w:rsidRDefault="00D0558A" w:rsidP="00D0558A">
            <w:pPr>
              <w:spacing w:before="29" w:after="0" w:line="400" w:lineRule="exact"/>
              <w:ind w:left="24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序位</w:t>
            </w:r>
            <w:proofErr w:type="spellEnd"/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271B" w14:textId="77777777" w:rsidR="00D0558A" w:rsidRPr="0043416F" w:rsidRDefault="00D0558A" w:rsidP="00D0558A">
            <w:pPr>
              <w:spacing w:before="29" w:after="0" w:line="400" w:lineRule="exact"/>
              <w:ind w:left="12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總評分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239A" w14:textId="77777777" w:rsidR="00D0558A" w:rsidRPr="0043416F" w:rsidRDefault="00D0558A" w:rsidP="00D0558A">
            <w:pPr>
              <w:spacing w:before="29" w:after="0" w:line="400" w:lineRule="exact"/>
              <w:ind w:left="24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序位</w:t>
            </w:r>
            <w:proofErr w:type="spellEnd"/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C142" w14:textId="77777777" w:rsidR="00D0558A" w:rsidRPr="0043416F" w:rsidRDefault="00D0558A" w:rsidP="00D0558A">
            <w:pPr>
              <w:spacing w:before="29" w:after="0" w:line="400" w:lineRule="exact"/>
              <w:ind w:left="124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總評分</w:t>
            </w:r>
            <w:proofErr w:type="spellEnd"/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D3A0" w14:textId="77777777" w:rsidR="00D0558A" w:rsidRPr="0043416F" w:rsidRDefault="00D0558A" w:rsidP="00D0558A">
            <w:pPr>
              <w:spacing w:before="29" w:after="0" w:line="400" w:lineRule="exact"/>
              <w:ind w:left="234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序位</w:t>
            </w:r>
            <w:proofErr w:type="spellEnd"/>
          </w:p>
        </w:tc>
      </w:tr>
      <w:tr w:rsidR="00D0558A" w:rsidRPr="0043416F" w14:paraId="767527D7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F278" w14:textId="77777777" w:rsidR="00D0558A" w:rsidRPr="0043416F" w:rsidRDefault="00D0558A" w:rsidP="00D0558A">
            <w:pPr>
              <w:spacing w:before="29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B638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46E8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ED7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27D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C6E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8D4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9717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0D1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7D8ABF2A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4B2F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0917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C87FA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6CBE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969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98A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7C3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D2AC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ED0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211E427A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B31B" w14:textId="77777777" w:rsidR="00D0558A" w:rsidRPr="0043416F" w:rsidRDefault="00D0558A" w:rsidP="00D0558A">
            <w:pPr>
              <w:spacing w:before="77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EE98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2A9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AA5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8B03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0BB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282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D8A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6386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2C00AE08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F63F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A40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A16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49C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1A7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E44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14A18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458C1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BC6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2A2C37F5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125C0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FD1B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E427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82DC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11D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5DF0A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411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12ED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82C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402ECADD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B6ACC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082D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F67C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6D4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CA3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1A71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1AAC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061C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840E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386CF1F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95E2C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E9F5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BE6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E5C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1ED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7FB8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8A44A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5A3E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A83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7C52D27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B864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2D64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544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16E1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AAB4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2839F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4880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12E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9E1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D7F0AE3" w14:textId="77777777" w:rsidTr="00D0558A">
        <w:trPr>
          <w:trHeight w:val="28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2059D" w14:textId="77777777" w:rsidR="00D0558A" w:rsidRPr="0043416F" w:rsidRDefault="00D0558A" w:rsidP="00D0558A">
            <w:pPr>
              <w:spacing w:before="73" w:after="0" w:line="200" w:lineRule="exact"/>
              <w:ind w:left="503" w:right="-20"/>
              <w:jc w:val="both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26B6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E35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7409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86C3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CCAA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904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59F2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5935" w14:textId="77777777" w:rsidR="00D0558A" w:rsidRPr="0043416F" w:rsidRDefault="00D0558A" w:rsidP="00D0558A">
            <w:pPr>
              <w:spacing w:line="2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7DA31CA" w14:textId="77777777" w:rsidTr="00D0558A">
        <w:trPr>
          <w:trHeight w:hRule="exact" w:val="469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18EFD" w14:textId="77777777" w:rsidR="00D0558A" w:rsidRPr="0043416F" w:rsidRDefault="00D0558A" w:rsidP="00D0558A">
            <w:pPr>
              <w:spacing w:before="48" w:after="0" w:line="400" w:lineRule="exact"/>
              <w:ind w:left="28" w:right="-45"/>
              <w:rPr>
                <w:rFonts w:ascii="Times New Roman" w:eastAsia="標楷體" w:hAnsi="Times New Roman" w:cs="Times New Roman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</w:rPr>
              <w:t>總分</w:t>
            </w:r>
            <w:proofErr w:type="spellEnd"/>
            <w:r w:rsidRPr="0043416F">
              <w:rPr>
                <w:rFonts w:ascii="Times New Roman" w:eastAsia="標楷體" w:hAnsi="Times New Roman" w:cs="Times New Roman"/>
              </w:rPr>
              <w:t>/</w:t>
            </w:r>
            <w:proofErr w:type="spellStart"/>
            <w:r w:rsidRPr="0043416F">
              <w:rPr>
                <w:rFonts w:ascii="Times New Roman" w:eastAsia="標楷體" w:hAnsi="Times New Roman" w:cs="Times New Roman"/>
              </w:rPr>
              <w:t>平均總評分</w:t>
            </w:r>
            <w:proofErr w:type="spellEnd"/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68AA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11"/>
                <w:szCs w:val="11"/>
              </w:rPr>
            </w:pPr>
          </w:p>
          <w:p w14:paraId="6926F2D5" w14:textId="77777777" w:rsidR="00D0558A" w:rsidRPr="0043416F" w:rsidRDefault="00D0558A" w:rsidP="00D0558A">
            <w:pPr>
              <w:spacing w:after="0" w:line="400" w:lineRule="exact"/>
              <w:ind w:left="894" w:right="878"/>
              <w:jc w:val="center"/>
              <w:rPr>
                <w:rFonts w:ascii="Times New Roman" w:eastAsia="標楷體" w:hAnsi="Times New Roman" w:cs="Times New Roman"/>
              </w:rPr>
            </w:pPr>
            <w:r w:rsidRPr="0043416F">
              <w:rPr>
                <w:rFonts w:ascii="Times New Roman" w:eastAsia="標楷體" w:hAnsi="Times New Roman" w:cs="Times New Roman"/>
              </w:rPr>
              <w:t>/</w:t>
            </w: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D49C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11"/>
                <w:szCs w:val="11"/>
              </w:rPr>
            </w:pPr>
          </w:p>
          <w:p w14:paraId="036F287C" w14:textId="77777777" w:rsidR="00D0558A" w:rsidRPr="0043416F" w:rsidRDefault="00D0558A" w:rsidP="00D0558A">
            <w:pPr>
              <w:spacing w:after="0" w:line="400" w:lineRule="exact"/>
              <w:ind w:left="894" w:right="878"/>
              <w:jc w:val="center"/>
              <w:rPr>
                <w:rFonts w:ascii="Times New Roman" w:eastAsia="標楷體" w:hAnsi="Times New Roman" w:cs="Times New Roman"/>
              </w:rPr>
            </w:pPr>
            <w:r w:rsidRPr="0043416F">
              <w:rPr>
                <w:rFonts w:ascii="Times New Roman" w:eastAsia="標楷體" w:hAnsi="Times New Roman" w:cs="Times New Roman"/>
              </w:rPr>
              <w:t>/</w:t>
            </w: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DF48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11"/>
                <w:szCs w:val="11"/>
              </w:rPr>
            </w:pPr>
          </w:p>
          <w:p w14:paraId="3732BCE0" w14:textId="77777777" w:rsidR="00D0558A" w:rsidRPr="0043416F" w:rsidRDefault="00D0558A" w:rsidP="00D0558A">
            <w:pPr>
              <w:spacing w:after="0" w:line="400" w:lineRule="exact"/>
              <w:ind w:left="894" w:right="878"/>
              <w:jc w:val="center"/>
              <w:rPr>
                <w:rFonts w:ascii="Times New Roman" w:eastAsia="標楷體" w:hAnsi="Times New Roman" w:cs="Times New Roman"/>
              </w:rPr>
            </w:pPr>
            <w:r w:rsidRPr="0043416F">
              <w:rPr>
                <w:rFonts w:ascii="Times New Roman" w:eastAsia="標楷體" w:hAnsi="Times New Roman" w:cs="Times New Roman"/>
              </w:rPr>
              <w:t>/</w:t>
            </w: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B08C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11"/>
                <w:szCs w:val="11"/>
              </w:rPr>
            </w:pPr>
          </w:p>
          <w:p w14:paraId="6D75B629" w14:textId="77777777" w:rsidR="00D0558A" w:rsidRPr="0043416F" w:rsidRDefault="00D0558A" w:rsidP="00D0558A">
            <w:pPr>
              <w:spacing w:after="0" w:line="400" w:lineRule="exact"/>
              <w:ind w:left="870" w:right="859"/>
              <w:jc w:val="center"/>
              <w:rPr>
                <w:rFonts w:ascii="Times New Roman" w:eastAsia="標楷體" w:hAnsi="Times New Roman" w:cs="Times New Roman"/>
              </w:rPr>
            </w:pPr>
            <w:r w:rsidRPr="0043416F">
              <w:rPr>
                <w:rFonts w:ascii="Times New Roman" w:eastAsia="標楷體" w:hAnsi="Times New Roman" w:cs="Times New Roman"/>
              </w:rPr>
              <w:t>/</w:t>
            </w:r>
          </w:p>
        </w:tc>
      </w:tr>
      <w:tr w:rsidR="00D0558A" w:rsidRPr="0043416F" w14:paraId="3D31EBE6" w14:textId="77777777" w:rsidTr="00D0558A">
        <w:trPr>
          <w:trHeight w:hRule="exact" w:val="417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4E5A0" w14:textId="77777777" w:rsidR="00D0558A" w:rsidRPr="0043416F" w:rsidRDefault="00D0558A" w:rsidP="00D0558A">
            <w:pPr>
              <w:spacing w:after="0" w:line="400" w:lineRule="exact"/>
              <w:ind w:left="49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序位和</w:t>
            </w:r>
            <w:proofErr w:type="spellEnd"/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23C2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AB44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1CEF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EFA2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623A9477" w14:textId="77777777" w:rsidTr="00D0558A">
        <w:trPr>
          <w:trHeight w:hRule="exact" w:val="42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3AC6C" w14:textId="77777777" w:rsidR="00D0558A" w:rsidRPr="0043416F" w:rsidRDefault="00D0558A" w:rsidP="00D0558A">
            <w:pPr>
              <w:spacing w:after="0" w:line="400" w:lineRule="exact"/>
              <w:ind w:left="37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序位名次</w:t>
            </w:r>
            <w:proofErr w:type="spellEnd"/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8B38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B0F8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FAD3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5D99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078CDB3E" w14:textId="77777777" w:rsidTr="00D0558A">
        <w:trPr>
          <w:trHeight w:hRule="exact" w:val="413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E89EB" w14:textId="77777777" w:rsidR="00D0558A" w:rsidRPr="0043416F" w:rsidRDefault="00D0558A" w:rsidP="00D0558A">
            <w:pPr>
              <w:spacing w:after="0" w:line="400" w:lineRule="exact"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  <w:p w14:paraId="51DE03C4" w14:textId="77777777" w:rsidR="00D0558A" w:rsidRPr="0043416F" w:rsidRDefault="00D0558A" w:rsidP="00D0558A">
            <w:pPr>
              <w:spacing w:after="0" w:line="400" w:lineRule="exact"/>
              <w:ind w:left="311" w:right="65" w:hanging="178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全部評選委員</w:t>
            </w:r>
            <w:proofErr w:type="spellEnd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 xml:space="preserve"> (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出</w:t>
            </w:r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/</w:t>
            </w:r>
            <w:proofErr w:type="spellStart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缺席</w:t>
            </w:r>
            <w:proofErr w:type="spellEnd"/>
            <w:r w:rsidRPr="0043416F">
              <w:rPr>
                <w:rFonts w:ascii="Times New Roman" w:eastAsia="標楷體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58BC" w14:textId="77777777" w:rsidR="00D0558A" w:rsidRPr="0043416F" w:rsidRDefault="00D0558A" w:rsidP="00D0558A">
            <w:pPr>
              <w:spacing w:after="0" w:line="400" w:lineRule="exact"/>
              <w:ind w:left="292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F8AB" w14:textId="77777777" w:rsidR="00D0558A" w:rsidRPr="0043416F" w:rsidRDefault="00D0558A" w:rsidP="00D0558A">
            <w:pPr>
              <w:tabs>
                <w:tab w:val="left" w:pos="960"/>
              </w:tabs>
              <w:spacing w:after="0" w:line="400" w:lineRule="exact"/>
              <w:ind w:left="498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簽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名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7FD5" w14:textId="77777777" w:rsidR="00D0558A" w:rsidRPr="0043416F" w:rsidRDefault="00D0558A" w:rsidP="00D0558A">
            <w:pPr>
              <w:spacing w:after="0" w:line="400" w:lineRule="exact"/>
              <w:ind w:left="282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BB55" w14:textId="77777777" w:rsidR="00D0558A" w:rsidRPr="0043416F" w:rsidRDefault="00D0558A" w:rsidP="00D0558A">
            <w:pPr>
              <w:tabs>
                <w:tab w:val="left" w:pos="960"/>
              </w:tabs>
              <w:spacing w:after="0" w:line="400" w:lineRule="exact"/>
              <w:ind w:left="49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簽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名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AB7B" w14:textId="77777777" w:rsidR="00D0558A" w:rsidRPr="0043416F" w:rsidRDefault="00D0558A" w:rsidP="00D0558A">
            <w:pPr>
              <w:spacing w:after="0" w:line="400" w:lineRule="exact"/>
              <w:ind w:left="239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57456" w14:textId="77777777" w:rsidR="00D0558A" w:rsidRPr="0043416F" w:rsidRDefault="00D0558A" w:rsidP="00D0558A">
            <w:pPr>
              <w:tabs>
                <w:tab w:val="left" w:pos="980"/>
              </w:tabs>
              <w:spacing w:after="0" w:line="400" w:lineRule="exact"/>
              <w:ind w:left="51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簽</w:t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ab/>
            </w:r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名</w:t>
            </w:r>
          </w:p>
        </w:tc>
      </w:tr>
      <w:tr w:rsidR="00D0558A" w:rsidRPr="0043416F" w14:paraId="6A8D0666" w14:textId="77777777" w:rsidTr="00D0558A">
        <w:trPr>
          <w:trHeight w:hRule="exact" w:val="547"/>
        </w:trPr>
        <w:tc>
          <w:tcPr>
            <w:tcW w:w="1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C37E63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83E5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49933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E510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5EBF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874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6F20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2B451296" w14:textId="77777777" w:rsidTr="00D0558A">
        <w:trPr>
          <w:trHeight w:hRule="exact" w:val="552"/>
        </w:trPr>
        <w:tc>
          <w:tcPr>
            <w:tcW w:w="1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B66EC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4CD7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BD88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D3B0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D32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DB8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5AC0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55939F34" w14:textId="77777777" w:rsidTr="00D0558A">
        <w:trPr>
          <w:trHeight w:hRule="exact" w:val="547"/>
        </w:trPr>
        <w:tc>
          <w:tcPr>
            <w:tcW w:w="1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6C502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A04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0F91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16B9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AA5F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DF6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FA48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D0558A" w:rsidRPr="0043416F" w14:paraId="0F9495C0" w14:textId="77777777" w:rsidTr="00D0558A">
        <w:trPr>
          <w:trHeight w:hRule="exact" w:val="1437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8242" w14:textId="77777777" w:rsidR="00D0558A" w:rsidRPr="00DD58D2" w:rsidRDefault="00D0558A" w:rsidP="00D0558A">
            <w:pPr>
              <w:spacing w:after="0" w:line="400" w:lineRule="exact"/>
              <w:ind w:left="292" w:right="-20"/>
              <w:rPr>
                <w:rFonts w:ascii="Times New Roman" w:eastAsia="標楷體" w:hAnsi="Times New Roman" w:cs="Times New Roman"/>
                <w:sz w:val="24"/>
                <w:szCs w:val="28"/>
              </w:rPr>
            </w:pPr>
            <w:proofErr w:type="spellStart"/>
            <w:r w:rsidRPr="00DD58D2">
              <w:rPr>
                <w:rFonts w:ascii="Times New Roman" w:eastAsia="標楷體" w:hAnsi="Times New Roman" w:cs="Times New Roman"/>
                <w:sz w:val="24"/>
                <w:szCs w:val="28"/>
              </w:rPr>
              <w:t>其他記事</w:t>
            </w:r>
            <w:proofErr w:type="spellEnd"/>
          </w:p>
        </w:tc>
        <w:tc>
          <w:tcPr>
            <w:tcW w:w="79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D4D3" w14:textId="77777777" w:rsidR="00D0558A" w:rsidRPr="00D0558A" w:rsidRDefault="00D0558A" w:rsidP="00D0558A">
            <w:pPr>
              <w:tabs>
                <w:tab w:val="left" w:pos="5180"/>
              </w:tabs>
              <w:spacing w:after="0" w:line="340" w:lineRule="exact"/>
              <w:ind w:left="23" w:right="-23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1.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評選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委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員是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否</w:t>
            </w:r>
            <w:proofErr w:type="gramStart"/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先經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逐項</w:t>
            </w:r>
            <w:proofErr w:type="gramEnd"/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討論後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，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再予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2"/>
                <w:sz w:val="20"/>
                <w:lang w:eastAsia="zh-TW"/>
              </w:rPr>
              <w:t>評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分：</w:t>
            </w:r>
            <w:r>
              <w:rPr>
                <w:rFonts w:ascii="Times New Roman" w:eastAsia="標楷體" w:hAnsi="Times New Roman" w:cs="Times New Roman" w:hint="eastAsia"/>
                <w:position w:val="-2"/>
                <w:sz w:val="20"/>
                <w:lang w:eastAsia="zh-TW"/>
              </w:rPr>
              <w:t xml:space="preserve"> </w:t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是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ab/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2"/>
                <w:sz w:val="20"/>
                <w:lang w:eastAsia="zh-TW"/>
              </w:rPr>
              <w:t>否</w:t>
            </w:r>
          </w:p>
          <w:p w14:paraId="6FA57AFD" w14:textId="77777777" w:rsidR="00D0558A" w:rsidRPr="00D0558A" w:rsidRDefault="00D0558A" w:rsidP="00D0558A">
            <w:pPr>
              <w:tabs>
                <w:tab w:val="left" w:pos="4640"/>
              </w:tabs>
              <w:spacing w:after="0" w:line="340" w:lineRule="exact"/>
              <w:ind w:left="23" w:right="-23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2.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不同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委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員評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選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結果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有無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明顯差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異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情形：</w:t>
            </w:r>
            <w:r>
              <w:rPr>
                <w:rFonts w:ascii="Times New Roman" w:eastAsia="標楷體" w:hAnsi="Times New Roman" w:cs="Times New Roman" w:hint="eastAsia"/>
                <w:position w:val="-3"/>
                <w:sz w:val="20"/>
                <w:lang w:eastAsia="zh-TW"/>
              </w:rPr>
              <w:t xml:space="preserve">  </w:t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ab/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有</w:t>
            </w:r>
          </w:p>
          <w:p w14:paraId="3A6C4208" w14:textId="77777777" w:rsidR="00D0558A" w:rsidRPr="00D0558A" w:rsidRDefault="00D0558A" w:rsidP="00D0558A">
            <w:pPr>
              <w:spacing w:after="0" w:line="340" w:lineRule="exact"/>
              <w:ind w:left="23" w:right="-23"/>
              <w:rPr>
                <w:rFonts w:ascii="Times New Roman" w:eastAsia="標楷體" w:hAnsi="Times New Roman" w:cs="Times New Roman"/>
                <w:sz w:val="20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3.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評選委員會或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個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別委員評選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結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果與工作小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組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初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審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意見有無差異情</w:t>
            </w:r>
            <w:r w:rsidRPr="00D0558A">
              <w:rPr>
                <w:rFonts w:ascii="Times New Roman" w:eastAsia="標楷體" w:hAnsi="Times New Roman" w:cs="Times New Roman"/>
                <w:spacing w:val="-4"/>
                <w:position w:val="-3"/>
                <w:sz w:val="20"/>
                <w:lang w:eastAsia="zh-TW"/>
              </w:rPr>
              <w:t>形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：</w:t>
            </w:r>
            <w:r>
              <w:rPr>
                <w:rFonts w:ascii="Times New Roman" w:eastAsia="標楷體" w:hAnsi="Times New Roman" w:cs="Times New Roman" w:hint="eastAsia"/>
                <w:position w:val="-3"/>
                <w:sz w:val="20"/>
                <w:lang w:eastAsia="zh-TW"/>
              </w:rPr>
              <w:t xml:space="preserve">  </w:t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無</w:t>
            </w:r>
            <w:r>
              <w:rPr>
                <w:rFonts w:ascii="Times New Roman" w:eastAsia="標楷體" w:hAnsi="Times New Roman" w:cs="Times New Roman" w:hint="eastAsia"/>
                <w:position w:val="-3"/>
                <w:sz w:val="20"/>
                <w:lang w:eastAsia="zh-TW"/>
              </w:rPr>
              <w:t xml:space="preserve">     </w:t>
            </w:r>
            <w:r w:rsidRPr="00D0558A">
              <w:rPr>
                <w:rFonts w:ascii="標楷體" w:eastAsia="標楷體" w:hAnsi="標楷體" w:cs="Times New Roman"/>
                <w:spacing w:val="-5"/>
                <w:position w:val="-2"/>
                <w:sz w:val="20"/>
                <w:lang w:eastAsia="zh-TW"/>
              </w:rPr>
              <w:t>□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有</w:t>
            </w:r>
          </w:p>
          <w:p w14:paraId="662E0C23" w14:textId="77777777" w:rsidR="00D0558A" w:rsidRPr="0043416F" w:rsidRDefault="00D0558A" w:rsidP="00D0558A">
            <w:pPr>
              <w:spacing w:after="0" w:line="340" w:lineRule="exact"/>
              <w:ind w:left="23" w:right="-23"/>
              <w:rPr>
                <w:rFonts w:ascii="Times New Roman" w:eastAsia="標楷體" w:hAnsi="Times New Roman" w:cs="Times New Roman"/>
                <w:lang w:eastAsia="zh-TW"/>
              </w:rPr>
            </w:pP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4.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評選結果於簽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報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機關首長或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其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授權人員核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定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後</w:t>
            </w:r>
            <w:r w:rsidRPr="00D0558A">
              <w:rPr>
                <w:rFonts w:ascii="Times New Roman" w:eastAsia="標楷體" w:hAnsi="Times New Roman" w:cs="Times New Roman"/>
                <w:spacing w:val="-5"/>
                <w:position w:val="-3"/>
                <w:sz w:val="20"/>
                <w:lang w:eastAsia="zh-TW"/>
              </w:rPr>
              <w:t>方</w:t>
            </w:r>
            <w:r w:rsidRPr="00D0558A">
              <w:rPr>
                <w:rFonts w:ascii="Times New Roman" w:eastAsia="標楷體" w:hAnsi="Times New Roman" w:cs="Times New Roman"/>
                <w:position w:val="-3"/>
                <w:sz w:val="20"/>
                <w:lang w:eastAsia="zh-TW"/>
              </w:rPr>
              <w:t>生效。</w:t>
            </w:r>
          </w:p>
        </w:tc>
      </w:tr>
      <w:tr w:rsidR="00D0558A" w:rsidRPr="0043416F" w14:paraId="34814918" w14:textId="77777777" w:rsidTr="00D0558A">
        <w:trPr>
          <w:trHeight w:hRule="exact" w:val="521"/>
        </w:trPr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41A3F7" w14:textId="77777777" w:rsidR="00D0558A" w:rsidRPr="00DD58D2" w:rsidRDefault="00D0558A" w:rsidP="00D0558A">
            <w:pPr>
              <w:spacing w:after="0" w:line="400" w:lineRule="exact"/>
              <w:ind w:left="292" w:right="224"/>
              <w:jc w:val="center"/>
              <w:rPr>
                <w:rFonts w:ascii="Times New Roman" w:eastAsia="標楷體" w:hAnsi="Times New Roman" w:cs="Times New Roman"/>
                <w:sz w:val="24"/>
                <w:szCs w:val="28"/>
              </w:rPr>
            </w:pPr>
            <w:proofErr w:type="spellStart"/>
            <w:r w:rsidRPr="00DD58D2">
              <w:rPr>
                <w:rFonts w:ascii="Times New Roman" w:eastAsia="標楷體" w:hAnsi="Times New Roman" w:cs="Times New Roman"/>
                <w:sz w:val="24"/>
                <w:szCs w:val="28"/>
              </w:rPr>
              <w:t>出席評選</w:t>
            </w:r>
            <w:proofErr w:type="spellEnd"/>
            <w:r w:rsidRPr="00DD58D2">
              <w:rPr>
                <w:rFonts w:ascii="Times New Roman" w:eastAsia="標楷體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DD58D2">
              <w:rPr>
                <w:rFonts w:ascii="Times New Roman" w:eastAsia="標楷體" w:hAnsi="Times New Roman" w:cs="Times New Roman"/>
                <w:sz w:val="24"/>
                <w:szCs w:val="28"/>
              </w:rPr>
              <w:t>委員簽名</w:t>
            </w:r>
            <w:proofErr w:type="spellEnd"/>
          </w:p>
        </w:tc>
        <w:tc>
          <w:tcPr>
            <w:tcW w:w="49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23EE" w14:textId="77777777" w:rsidR="00D0558A" w:rsidRPr="0043416F" w:rsidRDefault="00D0558A" w:rsidP="00D0558A">
            <w:pPr>
              <w:spacing w:after="0" w:line="400" w:lineRule="exact"/>
              <w:ind w:left="1718" w:right="1703"/>
              <w:jc w:val="center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w w:val="99"/>
                <w:position w:val="-3"/>
                <w:sz w:val="24"/>
                <w:szCs w:val="24"/>
              </w:rPr>
              <w:t>同意評選結果</w:t>
            </w:r>
            <w:proofErr w:type="spellEnd"/>
          </w:p>
        </w:tc>
        <w:tc>
          <w:tcPr>
            <w:tcW w:w="2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3C34" w14:textId="77777777" w:rsidR="00D0558A" w:rsidRPr="0043416F" w:rsidRDefault="00D0558A" w:rsidP="00D0558A">
            <w:pPr>
              <w:spacing w:after="0" w:line="400" w:lineRule="exact"/>
              <w:ind w:left="623" w:right="-20"/>
              <w:rPr>
                <w:rFonts w:ascii="Times New Roman" w:eastAsia="標楷體" w:hAnsi="Times New Roman" w:cs="Times New Roman"/>
                <w:sz w:val="24"/>
                <w:szCs w:val="24"/>
              </w:rPr>
            </w:pPr>
            <w:proofErr w:type="spellStart"/>
            <w:r w:rsidRPr="0043416F">
              <w:rPr>
                <w:rFonts w:ascii="Times New Roman" w:eastAsia="標楷體" w:hAnsi="Times New Roman" w:cs="Times New Roman"/>
                <w:position w:val="-3"/>
                <w:sz w:val="24"/>
                <w:szCs w:val="24"/>
              </w:rPr>
              <w:t>不同意評選結果</w:t>
            </w:r>
            <w:proofErr w:type="spellEnd"/>
          </w:p>
        </w:tc>
      </w:tr>
      <w:tr w:rsidR="00D0558A" w:rsidRPr="0043416F" w14:paraId="5CDF8A2B" w14:textId="77777777" w:rsidTr="00D0558A">
        <w:trPr>
          <w:trHeight w:hRule="exact" w:val="1759"/>
        </w:trPr>
        <w:tc>
          <w:tcPr>
            <w:tcW w:w="1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EC04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4E8B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9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5CBFD" w14:textId="77777777" w:rsidR="00D0558A" w:rsidRPr="0043416F" w:rsidRDefault="00D0558A" w:rsidP="00D0558A">
            <w:pPr>
              <w:spacing w:line="400" w:lineRule="exact"/>
              <w:rPr>
                <w:rFonts w:ascii="Times New Roman" w:eastAsia="標楷體" w:hAnsi="Times New Roman" w:cs="Times New Roman"/>
              </w:rPr>
            </w:pPr>
          </w:p>
        </w:tc>
      </w:tr>
    </w:tbl>
    <w:p w14:paraId="06C47BA0" w14:textId="77777777" w:rsidR="009462A1" w:rsidRPr="0043416F" w:rsidRDefault="009462A1" w:rsidP="00D0558A">
      <w:pPr>
        <w:spacing w:line="400" w:lineRule="exact"/>
        <w:rPr>
          <w:rFonts w:ascii="Times New Roman" w:eastAsia="標楷體" w:hAnsi="Times New Roman" w:cs="Times New Roman"/>
        </w:rPr>
      </w:pPr>
    </w:p>
    <w:sectPr w:rsidR="009462A1" w:rsidRPr="0043416F">
      <w:pgSz w:w="11900" w:h="16840"/>
      <w:pgMar w:top="1200" w:right="1020" w:bottom="1180" w:left="1020" w:header="0" w:footer="9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8D5F9" w14:textId="77777777" w:rsidR="0054256C" w:rsidRDefault="0054256C">
      <w:pPr>
        <w:spacing w:after="0" w:line="240" w:lineRule="auto"/>
      </w:pPr>
      <w:r>
        <w:separator/>
      </w:r>
    </w:p>
  </w:endnote>
  <w:endnote w:type="continuationSeparator" w:id="0">
    <w:p w14:paraId="2CC4C3CD" w14:textId="77777777" w:rsidR="0054256C" w:rsidRDefault="00542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51E3" w14:textId="77777777" w:rsidR="0043416F" w:rsidRDefault="00EA7424">
    <w:pPr>
      <w:spacing w:after="0" w:line="153" w:lineRule="exact"/>
      <w:rPr>
        <w:sz w:val="15"/>
        <w:szCs w:val="15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A92AE4A" wp14:editId="3835053B">
              <wp:simplePos x="0" y="0"/>
              <wp:positionH relativeFrom="page">
                <wp:posOffset>3720465</wp:posOffset>
              </wp:positionH>
              <wp:positionV relativeFrom="page">
                <wp:posOffset>9919335</wp:posOffset>
              </wp:positionV>
              <wp:extent cx="111760" cy="153670"/>
              <wp:effectExtent l="0" t="3810" r="0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76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1672B0" w14:textId="77777777" w:rsidR="0043416F" w:rsidRDefault="0043416F">
                          <w:pPr>
                            <w:spacing w:after="0" w:line="225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92AE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2.95pt;margin-top:781.05pt;width:8.8pt;height:1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" filled="f" stroked="f">
              <v:textbox inset="0,0,0,0">
                <w:txbxContent>
                  <w:p w14:paraId="651672B0" w14:textId="77777777" w:rsidR="0043416F" w:rsidRDefault="0043416F">
                    <w:pPr>
                      <w:spacing w:after="0" w:line="225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D7F6" w14:textId="77777777" w:rsidR="0054256C" w:rsidRDefault="0054256C">
      <w:pPr>
        <w:spacing w:after="0" w:line="240" w:lineRule="auto"/>
      </w:pPr>
      <w:r>
        <w:separator/>
      </w:r>
    </w:p>
  </w:footnote>
  <w:footnote w:type="continuationSeparator" w:id="0">
    <w:p w14:paraId="60D8D50E" w14:textId="77777777" w:rsidR="0054256C" w:rsidRDefault="00542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EB62D3"/>
    <w:multiLevelType w:val="hybridMultilevel"/>
    <w:tmpl w:val="C890E89E"/>
    <w:lvl w:ilvl="0" w:tplc="1FD4515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10897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62"/>
    <w:rsid w:val="00252047"/>
    <w:rsid w:val="0043416F"/>
    <w:rsid w:val="0054256C"/>
    <w:rsid w:val="0059584B"/>
    <w:rsid w:val="00715AF6"/>
    <w:rsid w:val="00787862"/>
    <w:rsid w:val="007C567F"/>
    <w:rsid w:val="00842E0A"/>
    <w:rsid w:val="008E136F"/>
    <w:rsid w:val="009462A1"/>
    <w:rsid w:val="00AE03DD"/>
    <w:rsid w:val="00B00D95"/>
    <w:rsid w:val="00B062BF"/>
    <w:rsid w:val="00B538C1"/>
    <w:rsid w:val="00B544F7"/>
    <w:rsid w:val="00D0558A"/>
    <w:rsid w:val="00D52C25"/>
    <w:rsid w:val="00DD58D2"/>
    <w:rsid w:val="00E375F2"/>
    <w:rsid w:val="00EA7424"/>
    <w:rsid w:val="00EF17F7"/>
    <w:rsid w:val="00F5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2FD718"/>
  <w15:docId w15:val="{50BCF21F-66EF-4204-A84F-092CC0C9F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C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2C2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2C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2C25"/>
    <w:rPr>
      <w:sz w:val="20"/>
      <w:szCs w:val="20"/>
    </w:rPr>
  </w:style>
  <w:style w:type="paragraph" w:styleId="a7">
    <w:name w:val="List Paragraph"/>
    <w:basedOn w:val="a"/>
    <w:uiPriority w:val="34"/>
    <w:qFormat/>
    <w:rsid w:val="008E13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701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Laury</dc:creator>
  <cp:lastModifiedBy>USER</cp:lastModifiedBy>
  <cp:revision>4</cp:revision>
  <cp:lastPrinted>2022-11-09T07:29:00Z</cp:lastPrinted>
  <dcterms:created xsi:type="dcterms:W3CDTF">2022-09-30T02:00:00Z</dcterms:created>
  <dcterms:modified xsi:type="dcterms:W3CDTF">2022-11-09T07:29:00Z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2021-04-23T00:00:00Z</vt:filetime>
  </property>
  <property fmtid="{D5CDD505-2E9C-101B-9397-08002B2CF9AE}" pid="3" name="LastSaved">
    <vt:filetime>2021-05-22T00:00:00Z</vt:filetime>
  </property>
</Properties>
</file>